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2F13E2B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0" w:lineRule="atLeast"/>
        <w:ind w:left="0" w:right="0" w:hanging="126"/>
        <w:rPr>
          <w:sz w:val="20"/>
          <w:szCs w:val="20"/>
        </w:rPr>
      </w:pPr>
      <w:r>
        <w:rPr>
          <w:i w:val="0"/>
          <w:iCs w:val="0"/>
          <w:caps w:val="0"/>
          <w:color w:val="222222"/>
          <w:spacing w:val="0"/>
          <w:sz w:val="20"/>
          <w:szCs w:val="20"/>
          <w:shd w:val="clear" w:fill="FFFFFF"/>
        </w:rPr>
        <w:t>【2023最新开源项目】Github史上最优质的golang实战项目，Java程序员转型golang开发必看（golang入门/golang项目实战）</w:t>
      </w:r>
    </w:p>
    <w:p w14:paraId="399F8B9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12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8.1万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3"/>
          <w:szCs w:val="13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2023-01-08 21:36:26</w:t>
      </w:r>
    </w:p>
    <w:p w14:paraId="0326B35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12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某个类似项目的代码：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instrText xml:space="preserve"> HYPERLINK "https://github.com/link1st/gowebsocket/tree/master"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separate"/>
      </w:r>
      <w:r>
        <w:rPr>
          <w:rStyle w:val="10"/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shd w:val="clear" w:fill="FFFFFF"/>
          <w:lang w:val="en-US" w:eastAsia="zh-CN" w:bidi="ar"/>
        </w:rPr>
        <w:t>https://github.com/link1st/gowebsocket/tree/master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 </w:t>
      </w:r>
    </w:p>
    <w:p w14:paraId="79B1C46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120" w:firstLine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类似文档 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instrText xml:space="preserve"> HYPERLINK "https://blog.csdn.net/JineD/article/details/121628889" </w:instrTex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separate"/>
      </w:r>
      <w:r>
        <w:rPr>
          <w:rStyle w:val="10"/>
          <w:rFonts w:hint="default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shd w:val="clear" w:fill="FFFFFF"/>
          <w:lang w:val="en-US" w:eastAsia="zh-CN" w:bidi="ar"/>
        </w:rPr>
        <w:t>https://blog.csdn.net/JineD/article/details/121628889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 </w:t>
      </w:r>
    </w:p>
    <w:p w14:paraId="19F3600F"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</w:t>
      </w:r>
    </w:p>
    <w:p w14:paraId="7566CB80">
      <w:pPr>
        <w:pStyle w:val="2"/>
        <w:bidi w:val="0"/>
        <w:rPr>
          <w:rFonts w:hint="eastAsia"/>
        </w:rPr>
      </w:pPr>
      <w:r>
        <w:rPr>
          <w:rFonts w:hint="eastAsia"/>
        </w:rPr>
        <w:t>100秒了解什么是golang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02:19</w:t>
      </w:r>
    </w:p>
    <w:p w14:paraId="1161069C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</w:t>
      </w:r>
      <w:r>
        <w:rPr>
          <w:rFonts w:hint="eastAsia"/>
        </w:rPr>
        <w:fldChar w:fldCharType="end"/>
      </w:r>
    </w:p>
    <w:p w14:paraId="2444A853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go-demo$  go build hello.go</w:t>
      </w:r>
    </w:p>
    <w:p w14:paraId="7B80BD2D"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go-demo$  go mod init foo/bar</w:t>
      </w:r>
    </w:p>
    <w:p w14:paraId="149F15F7"/>
    <w:p w14:paraId="7D8FCD8B">
      <w:r>
        <w:drawing>
          <wp:inline distT="0" distB="0" distL="114300" distR="114300">
            <wp:extent cx="2812415" cy="880110"/>
            <wp:effectExtent l="0" t="0" r="6985" b="571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6F96D">
      <w:pPr>
        <w:rPr>
          <w:rFonts w:hint="eastAsia"/>
        </w:rPr>
      </w:pPr>
    </w:p>
    <w:p w14:paraId="36E3C512">
      <w:pPr>
        <w:rPr>
          <w:rFonts w:hint="eastAsia"/>
        </w:rPr>
      </w:pPr>
    </w:p>
    <w:p w14:paraId="02D63C71">
      <w:pPr>
        <w:pStyle w:val="2"/>
        <w:bidi w:val="0"/>
        <w:rPr>
          <w:rFonts w:hint="eastAsia"/>
        </w:rPr>
      </w:pPr>
      <w:r>
        <w:rPr>
          <w:rFonts w:hint="eastAsia"/>
        </w:rPr>
        <w:t>000_项目背景能获得什么技术栈</w:t>
      </w:r>
    </w:p>
    <w:p w14:paraId="50E23FA4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-</w:t>
      </w:r>
      <w:r>
        <w:rPr>
          <w:rFonts w:hint="eastAsia"/>
        </w:rPr>
        <w:t>06:21</w:t>
      </w:r>
    </w:p>
    <w:p w14:paraId="009E186A">
      <w:pPr>
        <w:bidi w:val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"https://www.bilibili.com/video/BV1314y137CH?p=2"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https://www.bilibili.com/video/BV1314y137CH?p=2</w:t>
      </w:r>
      <w:r>
        <w:rPr>
          <w:rFonts w:hint="eastAsia"/>
        </w:rPr>
        <w:fldChar w:fldCharType="end"/>
      </w:r>
    </w:p>
    <w:p w14:paraId="2FB92D7A">
      <w:pPr>
        <w:bidi w:val="0"/>
      </w:pPr>
      <w:r>
        <w:rPr>
          <w:rFonts w:hint="eastAsia"/>
          <w:b/>
          <w:bCs/>
          <w:color w:val="FF0000"/>
        </w:rPr>
        <w:t>【MCA高级架构师GoLang进阶</w:t>
      </w:r>
      <w:r>
        <w:rPr>
          <w:rFonts w:hint="eastAsia"/>
          <w:b/>
          <w:bCs/>
          <w:color w:val="FF0000"/>
          <w:lang w:eastAsia="zh-CN"/>
        </w:rPr>
        <w:t>】：</w:t>
      </w:r>
      <w:r>
        <w:rPr>
          <w:rFonts w:hint="eastAsia"/>
          <w:b/>
          <w:bCs/>
          <w:color w:val="FF0000"/>
        </w:rPr>
        <w:t>Gin+WebSocket项目实战IM</w:t>
      </w:r>
    </w:p>
    <w:p w14:paraId="72AAFB8E">
      <w:pPr>
        <w:bidi w:val="0"/>
        <w:rPr>
          <w:rFonts w:hint="eastAsia"/>
          <w:lang w:val="en-US" w:eastAsia="zh-CN"/>
        </w:rPr>
      </w:pPr>
      <w:r>
        <w:rPr>
          <w:rFonts w:hint="eastAsia"/>
        </w:rPr>
        <w:t>申老师(花名:天明)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职务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马士兵教育-MAC架构师讲师</w:t>
      </w:r>
    </w:p>
    <w:p w14:paraId="22028EE0">
      <w:pPr>
        <w:bidi w:val="0"/>
        <w:rPr>
          <w:rFonts w:hint="eastAsia"/>
          <w:lang w:eastAsia="zh-CN"/>
        </w:rPr>
      </w:pPr>
      <w:r>
        <w:rPr>
          <w:rFonts w:hint="eastAsia"/>
        </w:rPr>
        <w:t>履历</w:t>
      </w:r>
      <w:r>
        <w:rPr>
          <w:rFonts w:hint="eastAsia"/>
          <w:lang w:eastAsia="zh-CN"/>
        </w:rPr>
        <w:t>：</w:t>
      </w:r>
      <w:r>
        <w:rPr>
          <w:rFonts w:hint="eastAsia"/>
        </w:rPr>
        <w:t>十几年从业经验，拥有多年金融项目和大型互联网商城项目的架构设计实战经验。参与过农商银行票据系统，网商开放平台系统构建与落地。多年线下线上教学经验，学员评价极佳</w:t>
      </w:r>
      <w:r>
        <w:rPr>
          <w:rFonts w:hint="eastAsia"/>
          <w:lang w:eastAsia="zh-CN"/>
        </w:rPr>
        <w:t>。</w:t>
      </w:r>
    </w:p>
    <w:p w14:paraId="15688E7F">
      <w:pPr>
        <w:bidi w:val="0"/>
        <w:rPr>
          <w:rFonts w:hint="eastAsia"/>
          <w:lang w:eastAsia="zh-CN"/>
        </w:rPr>
      </w:pPr>
    </w:p>
    <w:p w14:paraId="625C3303">
      <w:pPr>
        <w:bidi w:val="0"/>
        <w:rPr>
          <w:rFonts w:hint="eastAsia"/>
        </w:rPr>
      </w:pPr>
      <w:r>
        <w:rPr>
          <w:rFonts w:hint="eastAsia"/>
        </w:rPr>
        <w:t>擅长技术</w:t>
      </w:r>
      <w:r>
        <w:rPr>
          <w:rFonts w:hint="eastAsia"/>
          <w:lang w:eastAsia="zh-CN"/>
        </w:rPr>
        <w:t>：</w:t>
      </w:r>
      <w:r>
        <w:rPr>
          <w:rFonts w:hint="eastAsia"/>
        </w:rPr>
        <w:t>SSM单体到微服务分布式。JVM，MySQL，Tomcat,Redis</w:t>
      </w:r>
    </w:p>
    <w:p w14:paraId="14B86B6B">
      <w:pPr>
        <w:bidi w:val="0"/>
        <w:ind w:firstLine="1050" w:firstLineChars="500"/>
        <w:rPr>
          <w:rFonts w:hint="eastAsia"/>
        </w:rPr>
      </w:pPr>
      <w:r>
        <w:rPr>
          <w:rFonts w:hint="eastAsia"/>
        </w:rPr>
        <w:t>MQ,NIO,Netty,整体性能调优。GoLang,Docker，K8S云原生</w:t>
      </w:r>
    </w:p>
    <w:p w14:paraId="6A7475C3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#1.</w:t>
      </w:r>
      <w:r>
        <w:rPr>
          <w:rFonts w:hint="eastAsia"/>
        </w:rPr>
        <w:t>需求分析</w:t>
      </w:r>
    </w:p>
    <w:p w14:paraId="5BB50F3E">
      <w:pPr>
        <w:bidi w:val="0"/>
        <w:rPr>
          <w:rFonts w:hint="eastAsia"/>
          <w:lang w:eastAsia="zh-CN"/>
        </w:rPr>
      </w:pPr>
      <w:r>
        <w:rPr>
          <w:rFonts w:hint="eastAsia"/>
        </w:rPr>
        <w:t>项目背景</w:t>
      </w:r>
      <w:r>
        <w:rPr>
          <w:rFonts w:hint="eastAsia"/>
          <w:lang w:eastAsia="zh-CN"/>
        </w:rPr>
        <w:t>：</w:t>
      </w:r>
    </w:p>
    <w:p w14:paraId="0AAAC90C">
      <w:pPr>
        <w:bidi w:val="0"/>
        <w:rPr>
          <w:rFonts w:hint="eastAsia"/>
          <w:color w:val="FF0000"/>
          <w:lang w:eastAsia="zh-CN"/>
        </w:rPr>
      </w:pPr>
      <w:r>
        <w:rPr>
          <w:rFonts w:hint="eastAsia"/>
          <w:lang w:eastAsia="zh-CN"/>
        </w:rPr>
        <w:t>即时通信(Instant Messaging)系统是社交/电商/办公</w:t>
      </w:r>
      <w:r>
        <w:rPr>
          <w:rFonts w:hint="eastAsia"/>
          <w:b/>
          <w:bCs/>
          <w:color w:val="FF0000"/>
          <w:lang w:eastAsia="zh-CN"/>
        </w:rPr>
        <w:t>标配</w:t>
      </w:r>
      <w:r>
        <w:rPr>
          <w:rFonts w:hint="eastAsia"/>
          <w:lang w:eastAsia="zh-CN"/>
        </w:rPr>
        <w:t>。基本</w:t>
      </w:r>
      <w:r>
        <w:rPr>
          <w:rFonts w:hint="eastAsia"/>
          <w:b/>
          <w:bCs/>
          <w:color w:val="FF0000"/>
          <w:lang w:eastAsia="zh-CN"/>
        </w:rPr>
        <w:t>大厂</w:t>
      </w:r>
      <w:r>
        <w:rPr>
          <w:rFonts w:hint="eastAsia"/>
          <w:lang w:eastAsia="zh-CN"/>
        </w:rPr>
        <w:t>都有自己的IM系统，不例外的是我们马士兵教育也将由我实战</w:t>
      </w:r>
      <w:r>
        <w:rPr>
          <w:rFonts w:hint="eastAsia"/>
          <w:b/>
          <w:bCs/>
          <w:color w:val="FF0000"/>
          <w:lang w:eastAsia="zh-CN"/>
        </w:rPr>
        <w:t>够浪的IM通信系统</w:t>
      </w:r>
      <w:r>
        <w:rPr>
          <w:rFonts w:hint="eastAsia"/>
          <w:color w:val="FF0000"/>
          <w:lang w:eastAsia="zh-CN"/>
        </w:rPr>
        <w:t>。</w:t>
      </w:r>
    </w:p>
    <w:p w14:paraId="6CAD0821">
      <w:pPr>
        <w:bidi w:val="0"/>
        <w:rPr>
          <w:rFonts w:hint="eastAsia"/>
          <w:color w:val="auto"/>
          <w:lang w:eastAsia="zh-CN"/>
        </w:rPr>
      </w:pPr>
      <w:r>
        <w:rPr>
          <w:rFonts w:hint="eastAsia"/>
          <w:color w:val="auto"/>
          <w:lang w:eastAsia="zh-CN"/>
        </w:rPr>
        <w:t>IM产品用户对</w:t>
      </w:r>
      <w:r>
        <w:rPr>
          <w:rFonts w:hint="eastAsia"/>
          <w:b/>
          <w:bCs/>
          <w:color w:val="FF0000"/>
          <w:lang w:eastAsia="zh-CN"/>
        </w:rPr>
        <w:t>性能和体验</w:t>
      </w:r>
      <w:r>
        <w:rPr>
          <w:rFonts w:hint="eastAsia"/>
          <w:color w:val="auto"/>
          <w:lang w:eastAsia="zh-CN"/>
        </w:rPr>
        <w:t>敏感，恰恰适合天然高并发，高性能的GoLang开发。</w:t>
      </w:r>
    </w:p>
    <w:p w14:paraId="6DAF9516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#2.为什么要</w:t>
      </w:r>
    </w:p>
    <w:p w14:paraId="464C402E">
      <w:pPr>
        <w:bidi w:val="0"/>
        <w:rPr>
          <w:rFonts w:hint="eastAsia"/>
        </w:rPr>
      </w:pPr>
      <w:r>
        <w:rPr>
          <w:rFonts w:hint="eastAsia"/>
        </w:rPr>
        <w:t>项目</w:t>
      </w:r>
      <w:r>
        <w:rPr>
          <w:rFonts w:hint="eastAsia"/>
          <w:b/>
          <w:bCs/>
          <w:color w:val="FF0000"/>
        </w:rPr>
        <w:t>开发流程</w:t>
      </w:r>
    </w:p>
    <w:p w14:paraId="0D26A68E">
      <w:pPr>
        <w:bidi w:val="0"/>
        <w:rPr>
          <w:rFonts w:hint="eastAsia"/>
        </w:rPr>
      </w:pPr>
      <w:r>
        <w:rPr>
          <w:rFonts w:hint="eastAsia"/>
        </w:rPr>
        <w:t>相关</w:t>
      </w:r>
      <w:r>
        <w:rPr>
          <w:rFonts w:hint="eastAsia"/>
          <w:b/>
          <w:bCs/>
          <w:color w:val="FF0000"/>
        </w:rPr>
        <w:t>技术栈</w:t>
      </w:r>
      <w:r>
        <w:rPr>
          <w:rFonts w:hint="eastAsia"/>
        </w:rPr>
        <w:t>的熟悉度</w:t>
      </w:r>
    </w:p>
    <w:p w14:paraId="167D2074">
      <w:pPr>
        <w:bidi w:val="0"/>
        <w:rPr>
          <w:rFonts w:hint="eastAsia"/>
        </w:rPr>
      </w:pPr>
      <w:r>
        <w:rPr>
          <w:rFonts w:hint="eastAsia"/>
        </w:rPr>
        <w:t>快速响应事件的能力</w:t>
      </w:r>
    </w:p>
    <w:p w14:paraId="502B804B">
      <w:pPr>
        <w:bidi w:val="0"/>
        <w:rPr>
          <w:rFonts w:hint="eastAsia"/>
        </w:rPr>
      </w:pPr>
      <w:r>
        <w:rPr>
          <w:rFonts w:hint="eastAsia"/>
        </w:rPr>
        <w:t>100W并发</w:t>
      </w:r>
      <w:r>
        <w:rPr>
          <w:rFonts w:hint="eastAsia"/>
          <w:b/>
          <w:bCs/>
          <w:color w:val="FF0000"/>
        </w:rPr>
        <w:t>高性能</w:t>
      </w:r>
      <w:r>
        <w:rPr>
          <w:rFonts w:hint="eastAsia"/>
        </w:rPr>
        <w:t>网络通信</w:t>
      </w:r>
    </w:p>
    <w:p w14:paraId="2959DD8D">
      <w:pPr>
        <w:bidi w:val="0"/>
        <w:rPr>
          <w:rFonts w:hint="eastAsia"/>
        </w:rPr>
      </w:pPr>
    </w:p>
    <w:p w14:paraId="3CC491FD">
      <w:pPr>
        <w:bidi w:val="0"/>
        <w:rPr>
          <w:rFonts w:hint="eastAsia"/>
        </w:rPr>
      </w:pPr>
      <w:r>
        <w:rPr>
          <w:rFonts w:hint="eastAsia"/>
        </w:rPr>
        <w:t>紧跟物联网</w:t>
      </w:r>
      <w:r>
        <w:rPr>
          <w:rFonts w:hint="eastAsia"/>
          <w:b/>
          <w:bCs/>
          <w:color w:val="FF0000"/>
        </w:rPr>
        <w:t>时代发展</w:t>
      </w:r>
    </w:p>
    <w:p w14:paraId="4BDA6DE5">
      <w:pPr>
        <w:bidi w:val="0"/>
        <w:rPr>
          <w:rFonts w:hint="eastAsia"/>
        </w:rPr>
      </w:pPr>
      <w:r>
        <w:rPr>
          <w:rFonts w:hint="eastAsia"/>
        </w:rPr>
        <w:t>人&amp;云&amp;终端实时推送</w:t>
      </w:r>
    </w:p>
    <w:p w14:paraId="37ADDBFA">
      <w:pPr>
        <w:bidi w:val="0"/>
        <w:rPr>
          <w:rFonts w:hint="eastAsia"/>
        </w:rPr>
      </w:pPr>
      <w:r>
        <w:rPr>
          <w:rFonts w:hint="eastAsia"/>
        </w:rPr>
        <w:t>消息实时推送</w:t>
      </w:r>
    </w:p>
    <w:p w14:paraId="543A9BBE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#3.能干什么</w:t>
      </w:r>
    </w:p>
    <w:p w14:paraId="1F8E2686">
      <w:pPr>
        <w:bidi w:val="0"/>
        <w:rPr>
          <w:rFonts w:hint="eastAsia"/>
        </w:rPr>
      </w:pPr>
      <w:r>
        <w:rPr>
          <w:rFonts w:hint="eastAsia"/>
        </w:rPr>
        <w:t>消息</w:t>
      </w:r>
      <w:r>
        <w:rPr>
          <w:rFonts w:hint="eastAsia"/>
          <w:color w:val="FF0000"/>
        </w:rPr>
        <w:t>发送与接收</w:t>
      </w:r>
      <w:r>
        <w:rPr>
          <w:rFonts w:hint="eastAsia"/>
          <w:color w:val="FF0000"/>
          <w:lang w:eastAsia="zh-CN"/>
        </w:rPr>
        <w:t>：</w:t>
      </w:r>
      <w:r>
        <w:rPr>
          <w:rFonts w:hint="eastAsia"/>
        </w:rPr>
        <w:t>文字，表情，图片 语音，视频等</w:t>
      </w:r>
      <w:r>
        <w:rPr>
          <w:rFonts w:hint="eastAsia"/>
          <w:lang w:eastAsia="zh-CN"/>
        </w:rPr>
        <w:t>；</w:t>
      </w:r>
    </w:p>
    <w:p w14:paraId="095B75E1">
      <w:pPr>
        <w:bidi w:val="0"/>
        <w:rPr>
          <w:rFonts w:hint="eastAsia" w:eastAsiaTheme="minorEastAsia"/>
          <w:lang w:eastAsia="zh-CN"/>
        </w:rPr>
      </w:pPr>
      <w:r>
        <w:rPr>
          <w:rFonts w:hint="eastAsia"/>
        </w:rPr>
        <w:t>访客</w:t>
      </w:r>
      <w:r>
        <w:rPr>
          <w:rFonts w:hint="eastAsia"/>
          <w:color w:val="FF0000"/>
        </w:rPr>
        <w:t>模式</w:t>
      </w:r>
      <w:r>
        <w:rPr>
          <w:rFonts w:hint="eastAsia"/>
          <w:lang w:eastAsia="zh-CN"/>
        </w:rPr>
        <w:t>：</w:t>
      </w:r>
      <w:r>
        <w:rPr>
          <w:rFonts w:hint="eastAsia"/>
        </w:rPr>
        <w:t>点对点私聊</w:t>
      </w:r>
      <w:r>
        <w:rPr>
          <w:rFonts w:hint="eastAsia"/>
          <w:lang w:eastAsia="zh-CN"/>
        </w:rPr>
        <w:t>；</w:t>
      </w:r>
      <w:r>
        <w:rPr>
          <w:rFonts w:hint="eastAsia"/>
        </w:rPr>
        <w:t>群聊 广播</w:t>
      </w:r>
      <w:r>
        <w:rPr>
          <w:rFonts w:hint="eastAsia"/>
          <w:lang w:eastAsia="zh-CN"/>
        </w:rPr>
        <w:t>；</w:t>
      </w:r>
      <w:r>
        <w:rPr>
          <w:rFonts w:hint="eastAsia"/>
        </w:rPr>
        <w:t>机器人等</w:t>
      </w:r>
      <w:r>
        <w:rPr>
          <w:rFonts w:hint="eastAsia"/>
          <w:lang w:eastAsia="zh-CN"/>
        </w:rPr>
        <w:t>。</w:t>
      </w:r>
    </w:p>
    <w:p w14:paraId="4AB248C1">
      <w:pPr>
        <w:bidi w:val="0"/>
        <w:rPr>
          <w:rFonts w:hint="eastAsia"/>
        </w:rPr>
      </w:pPr>
      <w:r>
        <w:rPr>
          <w:rFonts w:hint="eastAsia"/>
        </w:rPr>
        <w:t>心跳检测下线</w:t>
      </w:r>
      <w:r>
        <w:rPr>
          <w:rFonts w:hint="eastAsia"/>
          <w:lang w:eastAsia="zh-CN"/>
        </w:rPr>
        <w:t>；</w:t>
      </w:r>
      <w:r>
        <w:rPr>
          <w:rFonts w:hint="eastAsia"/>
        </w:rPr>
        <w:t>快捷回复</w:t>
      </w:r>
      <w:r>
        <w:rPr>
          <w:rFonts w:hint="eastAsia"/>
          <w:lang w:eastAsia="zh-CN"/>
        </w:rPr>
        <w:t>；</w:t>
      </w:r>
      <w:r>
        <w:rPr>
          <w:rFonts w:hint="eastAsia"/>
        </w:rPr>
        <w:t>撤回记录</w:t>
      </w:r>
      <w:r>
        <w:rPr>
          <w:rFonts w:hint="eastAsia"/>
          <w:lang w:eastAsia="zh-CN"/>
        </w:rPr>
        <w:t>；</w:t>
      </w:r>
      <w:r>
        <w:rPr>
          <w:rFonts w:hint="eastAsia"/>
        </w:rPr>
        <w:t>拉黑等</w:t>
      </w:r>
    </w:p>
    <w:p w14:paraId="6F03F638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#4.需要什么（技术栈）</w:t>
      </w:r>
    </w:p>
    <w:p w14:paraId="6A0C4E9C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##4.1前端</w:t>
      </w:r>
    </w:p>
    <w:p w14:paraId="3CAC236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H5 ajax获取音频</w:t>
      </w:r>
    </w:p>
    <w:p w14:paraId="762DC3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websocket发送消息</w:t>
      </w:r>
    </w:p>
    <w:p w14:paraId="3BC9E2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js/vue 单页APP</w:t>
      </w:r>
    </w:p>
    <w:p w14:paraId="4EA3F6B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mui/css3 等</w:t>
      </w:r>
    </w:p>
    <w:p w14:paraId="3191DD11">
      <w:pPr>
        <w:rPr>
          <w:rFonts w:hint="default"/>
          <w:lang w:val="en-US" w:eastAsia="zh-CN"/>
        </w:rPr>
      </w:pPr>
    </w:p>
    <w:p w14:paraId="608BD26E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##4.2后端</w:t>
      </w:r>
    </w:p>
    <w:p w14:paraId="4B7BF4E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websocket组件转发消息</w:t>
      </w:r>
    </w:p>
    <w:p w14:paraId="7A3EBD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channel/goroutine 提高并发性</w:t>
      </w:r>
    </w:p>
    <w:p w14:paraId="166A52C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gin, template, swagger</w:t>
      </w:r>
    </w:p>
    <w:p w14:paraId="26ED9E9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gorm,logger,govalidator</w:t>
      </w:r>
    </w:p>
    <w:p w14:paraId="489F4CC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SQL,NoSQL,MQ 等</w:t>
      </w:r>
    </w:p>
    <w:p w14:paraId="7B7DBF36">
      <w:pPr>
        <w:rPr>
          <w:rFonts w:hint="eastAsia"/>
          <w:lang w:val="en-US" w:eastAsia="zh-CN"/>
        </w:rPr>
      </w:pPr>
    </w:p>
    <w:p w14:paraId="3A7030A6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##4.3 预计一个单机抗住100万的并发量</w:t>
      </w:r>
    </w:p>
    <w:p w14:paraId="1CDD1E6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 w14:paraId="35342AE8">
      <w:pPr>
        <w:pStyle w:val="2"/>
        <w:bidi w:val="0"/>
        <w:rPr>
          <w:rFonts w:hint="eastAsia"/>
        </w:rPr>
      </w:pPr>
      <w:r>
        <w:rPr>
          <w:rFonts w:hint="eastAsia"/>
        </w:rPr>
        <w:t>000_项目架构及网络结构消息流程</w:t>
      </w:r>
    </w:p>
    <w:p w14:paraId="361616B2">
      <w:pPr>
        <w:rPr>
          <w:rFonts w:hint="eastAsia"/>
        </w:rPr>
      </w:pPr>
      <w:r>
        <w:rPr>
          <w:rFonts w:hint="eastAsia"/>
        </w:rPr>
        <w:t>11:02</w:t>
      </w:r>
    </w:p>
    <w:p w14:paraId="6D0E3CC0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"https://www.bilibili.com/video/BV1314y137CH?p=3"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https://www.bilibili.com/video/BV1314y137CH?p=3</w:t>
      </w:r>
      <w:r>
        <w:rPr>
          <w:rFonts w:hint="eastAsia"/>
        </w:rPr>
        <w:fldChar w:fldCharType="end"/>
      </w:r>
    </w:p>
    <w:p w14:paraId="3D180147">
      <w:pPr>
        <w:rPr>
          <w:rFonts w:hint="eastAsia"/>
        </w:rPr>
      </w:pPr>
    </w:p>
    <w:p w14:paraId="1B2F4761"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架构目标：</w:t>
      </w:r>
      <w:r>
        <w:rPr>
          <w:rFonts w:hint="eastAsia"/>
          <w:color w:val="FF0000"/>
          <w:lang w:val="en-US" w:eastAsia="zh-CN"/>
        </w:rPr>
        <w:t>一个单机抗住100万的并发量。</w:t>
      </w:r>
    </w:p>
    <w:p w14:paraId="09810A4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#1.IM项目系统架构</w:t>
      </w:r>
    </w:p>
    <w:p w14:paraId="777DAAEF">
      <w:pPr>
        <w:rPr>
          <w:rFonts w:hint="default"/>
          <w:lang w:val="en-US" w:eastAsia="zh-CN"/>
        </w:rPr>
      </w:pPr>
    </w:p>
    <w:p w14:paraId="09418CB4">
      <w:pPr>
        <w:rPr>
          <w:rFonts w:hint="eastAsia"/>
        </w:rPr>
      </w:pPr>
      <w:r>
        <w:drawing>
          <wp:inline distT="0" distB="0" distL="114300" distR="114300">
            <wp:extent cx="5269230" cy="4061460"/>
            <wp:effectExtent l="0" t="0" r="1270" b="254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70DFF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#2.IM项目网络结构</w:t>
      </w:r>
    </w:p>
    <w:p w14:paraId="6513949D">
      <w:pPr>
        <w:rPr>
          <w:rFonts w:hint="eastAsia"/>
        </w:rPr>
      </w:pPr>
      <w:r>
        <w:drawing>
          <wp:inline distT="0" distB="0" distL="114300" distR="114300">
            <wp:extent cx="5273040" cy="1937385"/>
            <wp:effectExtent l="0" t="0" r="10160" b="571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F8E0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##2.1golang第3方包管理的官网</w:t>
      </w:r>
    </w:p>
    <w:p w14:paraId="6CB0BDE9">
      <w:pPr>
        <w:rPr>
          <w:rFonts w:hint="eastAsia"/>
        </w:rPr>
      </w:pPr>
      <w:r>
        <w:rPr>
          <w:rFonts w:hint="eastAsia"/>
        </w:rPr>
        <w:t>https://pkg.go.dev/github.com/gorilla/websocket#section-readme</w:t>
      </w:r>
    </w:p>
    <w:p w14:paraId="3A8BA53D">
      <w:pPr>
        <w:rPr>
          <w:rFonts w:hint="eastAsia"/>
        </w:rPr>
      </w:pPr>
      <w:r>
        <w:rPr>
          <w:rFonts w:hint="eastAsia"/>
        </w:rPr>
        <w:t>https://pkg.go.dev/search?q=websocket</w:t>
      </w:r>
    </w:p>
    <w:p w14:paraId="6125E0B9">
      <w:pPr>
        <w:rPr>
          <w:rFonts w:hint="eastAsia"/>
        </w:rPr>
      </w:pPr>
      <w:r>
        <w:drawing>
          <wp:inline distT="0" distB="0" distL="114300" distR="114300">
            <wp:extent cx="3742690" cy="1654810"/>
            <wp:effectExtent l="0" t="0" r="3810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A2051">
      <w:pPr>
        <w:rPr>
          <w:rFonts w:hint="eastAsia"/>
        </w:rPr>
      </w:pPr>
    </w:p>
    <w:p w14:paraId="2159D564">
      <w:pPr>
        <w:rPr>
          <w:rFonts w:hint="eastAsia"/>
        </w:rPr>
      </w:pPr>
    </w:p>
    <w:p w14:paraId="1EF7F31C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#3.</w:t>
      </w:r>
      <w:r>
        <w:rPr>
          <w:rFonts w:hint="eastAsia"/>
        </w:rPr>
        <w:t>IM项目消息发送流程</w:t>
      </w:r>
    </w:p>
    <w:p w14:paraId="3CD232AC">
      <w:pPr>
        <w:rPr>
          <w:rFonts w:hint="eastAsia"/>
        </w:rPr>
      </w:pPr>
      <w:r>
        <w:drawing>
          <wp:inline distT="0" distB="0" distL="114300" distR="114300">
            <wp:extent cx="5268595" cy="2515235"/>
            <wp:effectExtent l="0" t="0" r="1905" b="1206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BDCE1">
      <w:pPr>
        <w:rPr>
          <w:rFonts w:hint="eastAsia"/>
        </w:rPr>
      </w:pPr>
    </w:p>
    <w:p w14:paraId="422E1B62">
      <w:pPr>
        <w:rPr>
          <w:rFonts w:hint="eastAsia"/>
        </w:rPr>
      </w:pPr>
    </w:p>
    <w:p w14:paraId="58B5EF90">
      <w:pPr>
        <w:rPr>
          <w:rFonts w:hint="eastAsia"/>
        </w:rPr>
      </w:pPr>
    </w:p>
    <w:p w14:paraId="5F463A1B">
      <w:pPr>
        <w:pStyle w:val="2"/>
        <w:bidi w:val="0"/>
        <w:rPr>
          <w:rFonts w:hint="eastAsia"/>
        </w:rPr>
      </w:pPr>
      <w:r>
        <w:rPr>
          <w:rFonts w:hint="eastAsia"/>
        </w:rPr>
        <w:t>000_项目需求整理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10:33</w:t>
      </w:r>
    </w:p>
    <w:p w14:paraId="079E4392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"https://www.bilibili.com/video/BV1314y137CH?p=4"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https://www.bilibili.com/video/BV1314y137CH?p=4</w:t>
      </w:r>
      <w:r>
        <w:rPr>
          <w:rFonts w:hint="eastAsia"/>
        </w:rPr>
        <w:fldChar w:fldCharType="end"/>
      </w:r>
    </w:p>
    <w:p w14:paraId="059C73E7">
      <w:pPr>
        <w:rPr>
          <w:rFonts w:hint="eastAsia"/>
          <w:b/>
          <w:bCs/>
        </w:rPr>
      </w:pPr>
      <w:r>
        <w:rPr>
          <w:rFonts w:hint="eastAsia"/>
          <w:b/>
          <w:bCs/>
        </w:rPr>
        <w:t>课程内容:Gin+WebSocket项目实战IM</w:t>
      </w:r>
    </w:p>
    <w:p w14:paraId="40E65B6D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#1.</w:t>
      </w:r>
      <w:r>
        <w:rPr>
          <w:rFonts w:hint="eastAsia"/>
        </w:rPr>
        <w:t>介绍:</w:t>
      </w:r>
    </w:p>
    <w:p w14:paraId="4CBC57B6">
      <w:pPr>
        <w:rPr>
          <w:rFonts w:hint="eastAsia"/>
        </w:rPr>
      </w:pPr>
      <w:r>
        <w:rPr>
          <w:rFonts w:hint="eastAsia"/>
        </w:rPr>
        <w:t>Gin 是目前 golang使用最广泛的Web架构之一</w:t>
      </w:r>
    </w:p>
    <w:p w14:paraId="7C50E9AA">
      <w:pPr>
        <w:rPr>
          <w:rFonts w:hint="eastAsia" w:eastAsiaTheme="minorEastAsia"/>
          <w:lang w:eastAsia="zh-CN"/>
        </w:rPr>
      </w:pPr>
      <w:r>
        <w:rPr>
          <w:rFonts w:hint="eastAsia"/>
        </w:rPr>
        <w:t>web开发框架，适合api接口、微服务开发，相较于其他框架(iris、beego)更轻量级和更好的性能。其路由功能很强大提供分组功能,非常适合做api开发</w:t>
      </w:r>
      <w:r>
        <w:rPr>
          <w:rFonts w:hint="eastAsia"/>
          <w:lang w:eastAsia="zh-CN"/>
        </w:rPr>
        <w:t>。</w:t>
      </w:r>
    </w:p>
    <w:p w14:paraId="2529B0B9">
      <w:pPr>
        <w:rPr>
          <w:rFonts w:hint="eastAsia"/>
        </w:rPr>
      </w:pPr>
      <w:r>
        <w:rPr>
          <w:rFonts w:hint="eastAsia"/>
        </w:rPr>
        <w:t xml:space="preserve">API: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"https://gin=gonic.com/zh-cn/docs/"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https://gin=gonic.com/zh-cn/docs/</w:t>
      </w:r>
      <w:r>
        <w:rPr>
          <w:rFonts w:hint="eastAsia"/>
        </w:rPr>
        <w:fldChar w:fldCharType="end"/>
      </w:r>
    </w:p>
    <w:p w14:paraId="648FD1DE">
      <w:pPr>
        <w:rPr>
          <w:rFonts w:hint="eastAsia"/>
        </w:rPr>
      </w:pPr>
    </w:p>
    <w:p w14:paraId="5C16CEB3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#2.</w:t>
      </w:r>
      <w:r>
        <w:rPr>
          <w:rFonts w:hint="eastAsia"/>
        </w:rPr>
        <w:t>需求分析:</w:t>
      </w:r>
    </w:p>
    <w:p w14:paraId="65F73F43">
      <w:pPr>
        <w:rPr>
          <w:rFonts w:hint="eastAsia"/>
          <w:b/>
          <w:bCs/>
        </w:rPr>
      </w:pPr>
    </w:p>
    <w:p w14:paraId="0E8CC322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##2.1</w:t>
      </w:r>
      <w:r>
        <w:rPr>
          <w:rFonts w:hint="eastAsia"/>
        </w:rPr>
        <w:t>项目目的:</w:t>
      </w:r>
    </w:p>
    <w:p w14:paraId="117F4389">
      <w:pPr>
        <w:bidi w:val="0"/>
        <w:rPr>
          <w:rFonts w:hint="eastAsia"/>
        </w:rPr>
      </w:pPr>
      <w:r>
        <w:rPr>
          <w:rFonts w:hint="eastAsia"/>
        </w:rPr>
        <w:t>项目背景:IM对性能和体验敏感度非常高。大厂必备</w:t>
      </w:r>
    </w:p>
    <w:p w14:paraId="61D9B80D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##2.2</w:t>
      </w:r>
      <w:r>
        <w:rPr>
          <w:rFonts w:hint="eastAsia"/>
        </w:rPr>
        <w:t>你将获得什么:</w:t>
      </w:r>
    </w:p>
    <w:p w14:paraId="3201D562">
      <w:pPr>
        <w:bidi w:val="0"/>
        <w:rPr>
          <w:rFonts w:hint="eastAsia"/>
        </w:rPr>
      </w:pPr>
      <w:r>
        <w:rPr>
          <w:rFonts w:hint="eastAsia"/>
        </w:rPr>
        <w:t>熟悉开发流程，熟练相关技术栈 gin+GORM+swagger+logrus auth 等中间件</w:t>
      </w:r>
    </w:p>
    <w:p w14:paraId="7F8BCBEC">
      <w:pPr>
        <w:bidi w:val="0"/>
        <w:rPr>
          <w:rFonts w:hint="eastAsia"/>
        </w:rPr>
      </w:pPr>
    </w:p>
    <w:p w14:paraId="64F7E10B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##2.3</w:t>
      </w:r>
      <w:r>
        <w:rPr>
          <w:rFonts w:hint="eastAsia"/>
        </w:rPr>
        <w:t>核心功能:</w:t>
      </w:r>
    </w:p>
    <w:p w14:paraId="10FCDF97">
      <w:pPr>
        <w:bidi w:val="0"/>
        <w:rPr>
          <w:rFonts w:hint="eastAsia"/>
        </w:rPr>
      </w:pPr>
      <w:r>
        <w:rPr>
          <w:rFonts w:hint="eastAsia"/>
        </w:rPr>
        <w:t>发送和接受消息，文字 表情 图片 音频 ，访客，点对点，群聊 ，广播，快捷回复，撤回，心跳检测.….</w:t>
      </w:r>
    </w:p>
    <w:p w14:paraId="5902FCDF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##2.4</w:t>
      </w:r>
      <w:r>
        <w:rPr>
          <w:rFonts w:hint="eastAsia"/>
        </w:rPr>
        <w:t>技术栈:</w:t>
      </w:r>
    </w:p>
    <w:p w14:paraId="6F172809">
      <w:pPr>
        <w:bidi w:val="0"/>
        <w:rPr>
          <w:rFonts w:hint="eastAsia"/>
        </w:rPr>
      </w:pPr>
      <w:r>
        <w:rPr>
          <w:rFonts w:hint="eastAsia"/>
        </w:rPr>
        <w:t>前端</w:t>
      </w:r>
      <w:r>
        <w:rPr>
          <w:rFonts w:hint="eastAsia"/>
          <w:lang w:val="en-US" w:eastAsia="zh-CN"/>
        </w:rPr>
        <w:t xml:space="preserve"> （不是本课程重点）</w:t>
      </w:r>
      <w:r>
        <w:rPr>
          <w:rFonts w:hint="eastAsia"/>
        </w:rPr>
        <w:t xml:space="preserve"> </w:t>
      </w:r>
    </w:p>
    <w:p w14:paraId="0D917C12">
      <w:pPr>
        <w:bidi w:val="0"/>
        <w:rPr>
          <w:rFonts w:hint="eastAsia"/>
        </w:rPr>
      </w:pPr>
      <w:r>
        <w:rPr>
          <w:rFonts w:hint="eastAsia"/>
        </w:rPr>
        <w:t>后端(webSocket ,channel/goroutine ,gin ,temlate,gorm ,sql,nosql,mg)</w:t>
      </w:r>
    </w:p>
    <w:p w14:paraId="50F0CB43">
      <w:pPr>
        <w:bidi w:val="0"/>
        <w:rPr>
          <w:rFonts w:hint="eastAsia"/>
        </w:rPr>
      </w:pPr>
    </w:p>
    <w:p w14:paraId="5A47508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##2.5系统架构:</w:t>
      </w:r>
    </w:p>
    <w:p w14:paraId="78E1C7B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四层:前端，接入层，逻辑层，持久层</w:t>
      </w:r>
    </w:p>
    <w:p w14:paraId="01F909B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##2.6消息发送流程:</w:t>
      </w:r>
    </w:p>
    <w:p w14:paraId="58514B0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A&gt;登录&gt;鉴权&gt;(游客)&gt;消息类型 &gt;(群/广播)&gt;B</w:t>
      </w:r>
    </w:p>
    <w:p w14:paraId="627CCA0D">
      <w:pPr>
        <w:rPr>
          <w:rFonts w:hint="default"/>
          <w:lang w:val="en-US" w:eastAsia="zh-CN"/>
        </w:rPr>
      </w:pPr>
    </w:p>
    <w:p w14:paraId="24A0D89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(需求文档 表设置 功能设计文档.…)</w:t>
      </w:r>
    </w:p>
    <w:p w14:paraId="22EDFD0D">
      <w:pPr>
        <w:rPr>
          <w:rFonts w:hint="default"/>
          <w:lang w:val="en-US" w:eastAsia="zh-CN"/>
        </w:rPr>
      </w:pPr>
    </w:p>
    <w:p w14:paraId="48412C9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#3.</w:t>
      </w:r>
      <w:r>
        <w:rPr>
          <w:rFonts w:hint="default"/>
          <w:lang w:val="en-US" w:eastAsia="zh-CN"/>
        </w:rPr>
        <w:t>环境搭建:</w:t>
      </w:r>
    </w:p>
    <w:p w14:paraId="4CBBF12C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default"/>
          <w:lang w:val="en-US" w:eastAsia="zh-CN"/>
        </w:rPr>
        <w:t>go version go1.17.8 windows/amd64</w:t>
      </w:r>
    </w:p>
    <w:p w14:paraId="7ECE1043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default"/>
          <w:lang w:val="en-US" w:eastAsia="zh-CN"/>
        </w:rPr>
        <w:t>set GO111MODULE=on</w:t>
      </w:r>
    </w:p>
    <w:p w14:paraId="5799A396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default"/>
          <w:lang w:val="en-US" w:eastAsia="zh-CN"/>
        </w:rPr>
        <w:t>go mod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init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go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exam</w:t>
      </w:r>
    </w:p>
    <w:p w14:paraId="2464EF07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default"/>
          <w:lang w:val="en-US" w:eastAsia="zh-CN"/>
        </w:rPr>
        <w:t xml:space="preserve">go mod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tidy</w:t>
      </w:r>
    </w:p>
    <w:p w14:paraId="0743D8CE">
      <w:pPr>
        <w:rPr>
          <w:rFonts w:hint="default"/>
          <w:lang w:val="en-US" w:eastAsia="zh-CN"/>
        </w:rPr>
      </w:pPr>
    </w:p>
    <w:p w14:paraId="08FEE33F">
      <w:pPr>
        <w:rPr>
          <w:rFonts w:hint="default"/>
          <w:lang w:val="en-US" w:eastAsia="zh-CN"/>
        </w:rPr>
      </w:pPr>
    </w:p>
    <w:p w14:paraId="6E47C829">
      <w:pPr>
        <w:pStyle w:val="2"/>
        <w:bidi w:val="0"/>
        <w:rPr>
          <w:rFonts w:hint="eastAsia"/>
        </w:rPr>
      </w:pPr>
      <w:r>
        <w:rPr>
          <w:rFonts w:hint="eastAsia"/>
        </w:rPr>
        <w:t>000_效果演示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08:25</w:t>
      </w:r>
    </w:p>
    <w:p w14:paraId="715AEF7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#1.Docker 镜像生成：</w:t>
      </w:r>
    </w:p>
    <w:p w14:paraId="27757345">
      <w:pPr>
        <w:rPr>
          <w:rFonts w:hint="default"/>
          <w:lang w:val="en-US" w:eastAsia="zh-CN"/>
        </w:rPr>
      </w:pPr>
    </w:p>
    <w:p w14:paraId="33E442E1">
      <w:r>
        <w:drawing>
          <wp:inline distT="0" distB="0" distL="114300" distR="114300">
            <wp:extent cx="5274310" cy="2750185"/>
            <wp:effectExtent l="0" t="0" r="889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F3FD0"/>
    <w:p w14:paraId="5F99F9D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#2.K8s环境</w:t>
      </w:r>
    </w:p>
    <w:p w14:paraId="3066C1A0"/>
    <w:p w14:paraId="4BCC4E48">
      <w:r>
        <w:drawing>
          <wp:inline distT="0" distB="0" distL="114300" distR="114300">
            <wp:extent cx="5260340" cy="2741295"/>
            <wp:effectExtent l="0" t="0" r="10160" b="190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8647D">
      <w:r>
        <w:drawing>
          <wp:inline distT="0" distB="0" distL="114300" distR="114300">
            <wp:extent cx="5269865" cy="2506980"/>
            <wp:effectExtent l="0" t="0" r="635" b="762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7D21C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#3.启动mysql</w:t>
      </w:r>
    </w:p>
    <w:p w14:paraId="73504731">
      <w:r>
        <w:rPr>
          <w:rFonts w:hint="eastAsia"/>
        </w:rPr>
        <w:t>[root@k8s-worker0l ginchat]# docker ps -a</w:t>
      </w:r>
    </w:p>
    <w:p w14:paraId="1C27E7A7">
      <w:pPr>
        <w:rPr>
          <w:rFonts w:hint="eastAsia"/>
        </w:rPr>
      </w:pPr>
      <w:r>
        <w:drawing>
          <wp:inline distT="0" distB="0" distL="114300" distR="114300">
            <wp:extent cx="5264150" cy="343535"/>
            <wp:effectExtent l="0" t="0" r="6350" b="1206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6EF5F">
      <w:pPr>
        <w:rPr>
          <w:rFonts w:hint="eastAsia"/>
        </w:rPr>
      </w:pPr>
      <w:r>
        <w:rPr>
          <w:rFonts w:hint="eastAsia"/>
        </w:rPr>
        <w:t>[root@k8s-worker0l ginchat]# docker start 4b6</w:t>
      </w:r>
    </w:p>
    <w:p w14:paraId="2E5E7442">
      <w:pPr>
        <w:rPr>
          <w:rFonts w:hint="eastAsia"/>
        </w:rPr>
      </w:pPr>
      <w:r>
        <w:rPr>
          <w:rFonts w:hint="eastAsia"/>
        </w:rPr>
        <w:t>4b6</w:t>
      </w:r>
    </w:p>
    <w:p w14:paraId="1991CBC0">
      <w:r>
        <w:drawing>
          <wp:inline distT="0" distB="0" distL="114300" distR="114300">
            <wp:extent cx="4038600" cy="1831975"/>
            <wp:effectExtent l="0" t="0" r="0" b="952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43973">
      <w:pPr>
        <w:pStyle w:val="3"/>
        <w:bidi w:val="0"/>
      </w:pPr>
      <w:r>
        <w:rPr>
          <w:rFonts w:hint="eastAsia"/>
          <w:lang w:val="en-US" w:eastAsia="zh-CN"/>
        </w:rPr>
        <w:t>#4.启动redis</w:t>
      </w:r>
    </w:p>
    <w:p w14:paraId="1F6D9AC6">
      <w:pPr>
        <w:rPr>
          <w:rFonts w:hint="eastAsia"/>
          <w:lang w:val="en-US" w:eastAsia="zh-CN"/>
        </w:rPr>
      </w:pPr>
      <w:r>
        <w:rPr>
          <w:rFonts w:hint="eastAsia"/>
        </w:rPr>
        <w:t>[root@k8s-worker0l ginchat]# docker ps</w:t>
      </w:r>
      <w:r>
        <w:rPr>
          <w:rFonts w:hint="eastAsia"/>
          <w:lang w:val="en-US" w:eastAsia="zh-CN"/>
        </w:rPr>
        <w:t xml:space="preserve"> -a</w:t>
      </w:r>
    </w:p>
    <w:p w14:paraId="35227472">
      <w:r>
        <w:drawing>
          <wp:inline distT="0" distB="0" distL="114300" distR="114300">
            <wp:extent cx="5271135" cy="292100"/>
            <wp:effectExtent l="0" t="0" r="12065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7E1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[root@k8s-worker0l ginchat]# docker start f14</w:t>
      </w:r>
    </w:p>
    <w:p w14:paraId="0DC0A9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f14</w:t>
      </w:r>
    </w:p>
    <w:p w14:paraId="6C93FA3D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#5.启动注册页</w:t>
      </w:r>
    </w:p>
    <w:p w14:paraId="2470F55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5360" cy="2419350"/>
            <wp:effectExtent l="0" t="0" r="2540" b="635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0B39">
      <w:r>
        <w:drawing>
          <wp:inline distT="0" distB="0" distL="114300" distR="114300">
            <wp:extent cx="5273675" cy="2581910"/>
            <wp:effectExtent l="0" t="0" r="9525" b="889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3DBD6"/>
    <w:p w14:paraId="68B9B0F1">
      <w:r>
        <w:drawing>
          <wp:inline distT="0" distB="0" distL="114300" distR="114300">
            <wp:extent cx="3815715" cy="4460240"/>
            <wp:effectExtent l="0" t="0" r="6985" b="1016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5715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4985"/>
    <w:p w14:paraId="6A11C671">
      <w:r>
        <w:drawing>
          <wp:inline distT="0" distB="0" distL="114300" distR="114300">
            <wp:extent cx="4281170" cy="4258310"/>
            <wp:effectExtent l="0" t="0" r="11430" b="889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414E"/>
    <w:p w14:paraId="21D755F1">
      <w:r>
        <w:drawing>
          <wp:inline distT="0" distB="0" distL="114300" distR="114300">
            <wp:extent cx="5270500" cy="6259830"/>
            <wp:effectExtent l="0" t="0" r="0" b="127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5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A58CA">
      <w:r>
        <w:drawing>
          <wp:inline distT="0" distB="0" distL="114300" distR="114300">
            <wp:extent cx="5270500" cy="5629910"/>
            <wp:effectExtent l="0" t="0" r="0" b="889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8D7B5"/>
    <w:p w14:paraId="693731A9">
      <w:r>
        <w:drawing>
          <wp:inline distT="0" distB="0" distL="114300" distR="114300">
            <wp:extent cx="5267960" cy="4489450"/>
            <wp:effectExtent l="0" t="0" r="2540" b="635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D77D3">
      <w:r>
        <w:drawing>
          <wp:inline distT="0" distB="0" distL="114300" distR="114300">
            <wp:extent cx="5272405" cy="6209665"/>
            <wp:effectExtent l="0" t="0" r="10795" b="63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0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948CA">
      <w:r>
        <w:drawing>
          <wp:inline distT="0" distB="0" distL="114300" distR="114300">
            <wp:extent cx="3111500" cy="5822950"/>
            <wp:effectExtent l="0" t="0" r="0" b="635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347D0">
      <w:pPr>
        <w:rPr>
          <w:rFonts w:hint="eastAsia"/>
        </w:rPr>
      </w:pPr>
    </w:p>
    <w:p w14:paraId="47F4475F">
      <w:pPr>
        <w:pStyle w:val="2"/>
        <w:bidi w:val="0"/>
        <w:rPr>
          <w:rFonts w:hint="eastAsia"/>
        </w:rPr>
      </w:pPr>
      <w:r>
        <w:rPr>
          <w:rFonts w:hint="eastAsia"/>
        </w:rPr>
        <w:t>01_Gin项目初始化及GORM引入</w:t>
      </w:r>
    </w:p>
    <w:p w14:paraId="486F54C7">
      <w:pPr>
        <w:rPr>
          <w:rFonts w:hint="eastAsia"/>
        </w:rPr>
      </w:pPr>
      <w:r>
        <w:rPr>
          <w:rFonts w:hint="eastAsia"/>
        </w:rPr>
        <w:t>16:48</w:t>
      </w:r>
    </w:p>
    <w:p w14:paraId="5CC9A94A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#1-</w:t>
      </w:r>
      <w:r>
        <w:rPr>
          <w:rFonts w:hint="eastAsia"/>
        </w:rPr>
        <w:t>Gin项目初始化</w:t>
      </w:r>
    </w:p>
    <w:p w14:paraId="441ACD8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PS E:\msbcode\ginchat&gt; </w:t>
      </w:r>
      <w:r>
        <w:rPr>
          <w:rFonts w:hint="default"/>
          <w:color w:val="0000FF"/>
          <w:lang w:val="en-US" w:eastAsia="zh-CN"/>
        </w:rPr>
        <w:t>go mod init ginchat</w:t>
      </w:r>
    </w:p>
    <w:p w14:paraId="1921DFF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go: creating new go.mod: module ginchat</w:t>
      </w:r>
    </w:p>
    <w:p w14:paraId="44E88E4D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go: to add module requirements and sums:</w:t>
      </w:r>
      <w:r>
        <w:rPr>
          <w:rFonts w:hint="eastAsia"/>
          <w:lang w:val="en-US" w:eastAsia="zh-CN"/>
        </w:rPr>
        <w:t xml:space="preserve"> </w:t>
      </w:r>
    </w:p>
    <w:p w14:paraId="6AC38B4E"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go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mod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tidy</w:t>
      </w:r>
    </w:p>
    <w:p w14:paraId="4C69FC22">
      <w:pPr>
        <w:ind w:firstLine="420" w:firstLineChars="200"/>
        <w:rPr>
          <w:rFonts w:hint="default"/>
          <w:lang w:val="en-US" w:eastAsia="zh-CN"/>
        </w:rPr>
      </w:pPr>
    </w:p>
    <w:p w14:paraId="708EBF12"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PS E:\msbcode\ginchat&gt;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go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mod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tidy</w:t>
      </w:r>
    </w:p>
    <w:p w14:paraId="37E2768C">
      <w:pPr>
        <w:rPr>
          <w:rFonts w:hint="default"/>
          <w:lang w:val="en-US" w:eastAsia="zh-CN"/>
        </w:rPr>
      </w:pPr>
    </w:p>
    <w:p w14:paraId="11D9C5C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#2新建mysql数据库ginchat</w:t>
      </w:r>
    </w:p>
    <w:p w14:paraId="3929408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380615"/>
            <wp:effectExtent l="0" t="0" r="6350" b="6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AED6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#3.</w:t>
      </w:r>
      <w:r>
        <w:rPr>
          <w:rFonts w:hint="eastAsia"/>
        </w:rPr>
        <w:t>引入GORM</w:t>
      </w:r>
      <w:r>
        <w:rPr>
          <w:rFonts w:hint="eastAsia"/>
          <w:lang w:val="en-US" w:eastAsia="zh-CN"/>
        </w:rPr>
        <w:t>,写代码</w:t>
      </w:r>
    </w:p>
    <w:p w14:paraId="75249BF4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旧版gorm（不推荐）： </w:t>
      </w:r>
      <w:r>
        <w:rPr>
          <w:rFonts w:hint="eastAsia"/>
        </w:rPr>
        <w:t>github.com/jinzhu/gorm</w:t>
      </w:r>
      <w:r>
        <w:rPr>
          <w:rFonts w:hint="eastAsia"/>
          <w:lang w:val="en-US" w:eastAsia="zh-CN"/>
        </w:rPr>
        <w:t xml:space="preserve"> </w:t>
      </w:r>
    </w:p>
    <w:p w14:paraId="39FA682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引入新版gorm（推荐）：</w:t>
      </w:r>
    </w:p>
    <w:p w14:paraId="102C0677">
      <w:pPr>
        <w:rPr>
          <w:rFonts w:hint="eastAsia"/>
          <w:color w:val="0000FF"/>
        </w:rPr>
      </w:pPr>
      <w:r>
        <w:rPr>
          <w:rFonts w:hint="eastAsia"/>
          <w:color w:val="0000FF"/>
          <w:lang w:val="en-US" w:eastAsia="zh-CN"/>
        </w:rPr>
        <w:t xml:space="preserve">$ </w:t>
      </w:r>
      <w:r>
        <w:rPr>
          <w:rFonts w:hint="eastAsia"/>
          <w:color w:val="0000FF"/>
        </w:rPr>
        <w:t>go get -u gorm.io/gorm</w:t>
      </w:r>
    </w:p>
    <w:p w14:paraId="00ED2926">
      <w:pPr>
        <w:rPr>
          <w:color w:val="0000FF"/>
        </w:rPr>
      </w:pPr>
      <w:r>
        <w:rPr>
          <w:rFonts w:hint="eastAsia"/>
          <w:color w:val="0000FF"/>
          <w:lang w:val="en-US" w:eastAsia="zh-CN"/>
        </w:rPr>
        <w:t xml:space="preserve">$ </w:t>
      </w:r>
      <w:r>
        <w:rPr>
          <w:rFonts w:hint="eastAsia"/>
          <w:color w:val="0000FF"/>
        </w:rPr>
        <w:t>go get -u gorm.io/driver/mysql</w:t>
      </w:r>
    </w:p>
    <w:p w14:paraId="21735C23">
      <w:pPr>
        <w:rPr>
          <w:rFonts w:hint="eastAsia" w:eastAsiaTheme="minorEastAsia"/>
          <w:lang w:val="en-US" w:eastAsia="zh-CN"/>
        </w:rPr>
      </w:pPr>
    </w:p>
    <w:p w14:paraId="4C225A2D">
      <w:pPr>
        <w:rPr>
          <w:rFonts w:hint="eastAsia"/>
        </w:rPr>
      </w:pPr>
      <w:r>
        <w:rPr>
          <w:rFonts w:hint="eastAsia"/>
        </w:rPr>
        <w:t>首先直接用</w:t>
      </w:r>
      <w:r>
        <w:rPr>
          <w:rFonts w:hint="default"/>
          <w:lang w:val="en-US" w:eastAsia="zh-CN"/>
        </w:rPr>
        <w:t>”</w:t>
      </w:r>
      <w:r>
        <w:rPr>
          <w:rFonts w:hint="eastAsia"/>
        </w:rPr>
        <w:t>快速开始</w:t>
      </w:r>
      <w:r>
        <w:rPr>
          <w:rFonts w:hint="default"/>
          <w:lang w:val="en-US" w:eastAsia="zh-CN"/>
        </w:rPr>
        <w:t>”</w:t>
      </w:r>
      <w:r>
        <w:rPr>
          <w:rFonts w:hint="eastAsia"/>
        </w:rPr>
        <w:t>的代码改</w:t>
      </w:r>
      <w:r>
        <w:rPr>
          <w:rFonts w:hint="eastAsia"/>
          <w:lang w:val="en-US" w:eastAsia="zh-CN"/>
        </w:rPr>
        <w:t>,写代码 test/db/test_gorm_mysql.go，类似于：</w:t>
      </w:r>
    </w:p>
    <w:p w14:paraId="13611EA4">
      <w:r>
        <w:drawing>
          <wp:inline distT="0" distB="0" distL="114300" distR="114300">
            <wp:extent cx="5268595" cy="1696085"/>
            <wp:effectExtent l="0" t="0" r="1905" b="571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2425">
      <w:pPr>
        <w:rPr>
          <w:rFonts w:hint="eastAsia"/>
        </w:rPr>
      </w:pPr>
      <w:r>
        <w:rPr>
          <w:rFonts w:hint="eastAsia"/>
          <w:lang w:val="en-US" w:eastAsia="zh-CN"/>
        </w:rPr>
        <w:t>```</w:t>
      </w:r>
      <w:r>
        <w:rPr>
          <w:rFonts w:hint="eastAsia"/>
        </w:rPr>
        <w:t>models/UserBasic.go</w:t>
      </w:r>
    </w:p>
    <w:p w14:paraId="5D44B81B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type UserBasic struct {</w:t>
      </w:r>
    </w:p>
    <w:p w14:paraId="4F000096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gorm.Model</w:t>
      </w:r>
    </w:p>
    <w:p w14:paraId="37880927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 xml:space="preserve">Name string </w:t>
      </w:r>
    </w:p>
    <w:p w14:paraId="56B87FA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。。。。。</w:t>
      </w:r>
    </w:p>
    <w:p w14:paraId="62D94A4B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}</w:t>
      </w:r>
    </w:p>
    <w:p w14:paraId="0C1D7D0B">
      <w:pPr>
        <w:bidi w:val="0"/>
        <w:rPr>
          <w:rFonts w:hint="default"/>
        </w:rPr>
      </w:pPr>
    </w:p>
    <w:p w14:paraId="1BA6B596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// 在 GORM 中，`TableName()` 方法是一个**表名钩子（Hook）**，它的作用是**自定义数据库表名**。</w:t>
      </w:r>
    </w:p>
    <w:p w14:paraId="6889ABBF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// 当你调用 `AutoMigrate` 时，GORM 会根据这个方法的返回值来创建或更新对应的数据库表。</w:t>
      </w:r>
    </w:p>
    <w:p w14:paraId="331AE46A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func (table *UserBasic) TableName() string {</w:t>
      </w:r>
    </w:p>
    <w:p w14:paraId="15F8D559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return "user_basic"</w:t>
      </w:r>
    </w:p>
    <w:p w14:paraId="777CBA97">
      <w:pPr>
        <w:bidi w:val="0"/>
        <w:rPr>
          <w:rFonts w:hint="eastAsia"/>
        </w:rPr>
      </w:pPr>
      <w:r>
        <w:rPr>
          <w:rFonts w:hint="eastAsia" w:ascii="仿宋" w:hAnsi="仿宋" w:eastAsia="仿宋" w:cs="仿宋"/>
          <w:lang w:val="en-US" w:eastAsia="zh-CN"/>
        </w:rPr>
        <w:t>}</w:t>
      </w:r>
    </w:p>
    <w:p w14:paraId="3661E7C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```</w:t>
      </w:r>
    </w:p>
    <w:p w14:paraId="5A369463">
      <w:pPr>
        <w:bidi w:val="0"/>
        <w:rPr>
          <w:rFonts w:hint="default"/>
          <w:lang w:val="en-US" w:eastAsia="zh-CN"/>
        </w:rPr>
      </w:pPr>
      <w:r>
        <w:rPr>
          <w:rFonts w:hint="eastAsia"/>
        </w:rPr>
        <w:t>main.go</w:t>
      </w:r>
      <w:r>
        <w:rPr>
          <w:rFonts w:hint="eastAsia"/>
          <w:lang w:eastAsia="zh-CN"/>
        </w:rPr>
        <w:t>调用</w:t>
      </w:r>
      <w:r>
        <w:rPr>
          <w:rFonts w:hint="default"/>
          <w:lang w:val="en-US" w:eastAsia="zh-CN"/>
        </w:rPr>
        <w:t>dbtest.Test_gorm_mysql()</w:t>
      </w:r>
    </w:p>
    <w:p w14:paraId="3826417B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```go</w:t>
      </w:r>
    </w:p>
    <w:p w14:paraId="58E8B80A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// </w:t>
      </w:r>
      <w:r>
        <w:rPr>
          <w:rFonts w:hint="eastAsia"/>
        </w:rPr>
        <w:t>main.go</w:t>
      </w:r>
    </w:p>
    <w:p w14:paraId="44692A93">
      <w:pPr>
        <w:bidi w:val="0"/>
      </w:pPr>
      <w:r>
        <w:rPr>
          <w:rFonts w:hint="default"/>
          <w:lang w:val="en-US" w:eastAsia="zh-CN"/>
        </w:rPr>
        <w:t>func main() {</w:t>
      </w:r>
    </w:p>
    <w:p w14:paraId="33313C8A">
      <w:pPr>
        <w:bidi w:val="0"/>
        <w:ind w:firstLine="420" w:firstLineChars="200"/>
        <w:rPr>
          <w:rFonts w:hint="default"/>
        </w:rPr>
      </w:pPr>
      <w:r>
        <w:rPr>
          <w:rFonts w:hint="default"/>
          <w:lang w:val="en-US" w:eastAsia="zh-CN"/>
        </w:rPr>
        <w:t>dbtest.Test_gorm_mysql()</w:t>
      </w:r>
    </w:p>
    <w:p w14:paraId="625B3EC5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626FCD80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</w:t>
      </w:r>
    </w:p>
    <w:p w14:paraId="78614524">
      <w:pPr>
        <w:bidi w:val="0"/>
        <w:rPr>
          <w:rFonts w:hint="default"/>
          <w:lang w:val="en-US" w:eastAsia="zh-CN"/>
        </w:rPr>
      </w:pPr>
    </w:p>
    <w:p w14:paraId="4FBC1486"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```sh</w:t>
      </w:r>
    </w:p>
    <w:p w14:paraId="752C0F7D">
      <w:pPr>
        <w:bidi w:val="0"/>
        <w:rPr>
          <w:rFonts w:hint="default"/>
        </w:rPr>
      </w:pPr>
      <w:r>
        <w:rPr>
          <w:rFonts w:hint="default"/>
        </w:rPr>
        <w:t xml:space="preserve">ginchat$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0000FF"/>
        </w:rPr>
        <w:t xml:space="preserve">go run main.go </w:t>
      </w:r>
    </w:p>
    <w:p w14:paraId="301758B9">
      <w:pPr>
        <w:bidi w:val="0"/>
        <w:rPr>
          <w:rFonts w:hint="default"/>
        </w:rPr>
      </w:pPr>
      <w:r>
        <w:rPr>
          <w:rFonts w:hint="default"/>
        </w:rPr>
        <w:t>&amp;{0xc0002320b0 &lt;nil&gt; 1 0xc000364000 0}</w:t>
      </w:r>
    </w:p>
    <w:p w14:paraId="72B29ABA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```</w:t>
      </w:r>
    </w:p>
    <w:p w14:paraId="0539F8C8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4.文档链接</w:t>
      </w:r>
    </w:p>
    <w:p w14:paraId="67495D85">
      <w:pPr>
        <w:bidi w:val="0"/>
      </w:pPr>
      <w:r>
        <w:rPr>
          <w:rFonts w:hint="default"/>
          <w:lang w:val="en-US" w:eastAsia="zh-CN"/>
        </w:rPr>
        <w:t>// https://gorm.io/zh_CN/docs/index.html</w:t>
      </w:r>
    </w:p>
    <w:p w14:paraId="7B40F2F8"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// https://github.com/go-gorm/gorm</w:t>
      </w:r>
    </w:p>
    <w:p w14:paraId="6ABEE844"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// </w:t>
      </w:r>
      <w:r>
        <w:rPr>
          <w:rFonts w:hint="eastAsia"/>
        </w:rPr>
        <w:t>https://pkg.go.dev/ 搜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GORM</w:t>
      </w:r>
      <w:r>
        <w:rPr>
          <w:rFonts w:hint="eastAsia"/>
          <w:lang w:val="en-US" w:eastAsia="zh-CN"/>
        </w:rPr>
        <w:t xml:space="preserve"> </w:t>
      </w:r>
    </w:p>
    <w:p w14:paraId="75E4EB63">
      <w:pPr>
        <w:rPr>
          <w:rFonts w:hint="default"/>
          <w:lang w:val="en-US" w:eastAsia="zh-CN"/>
        </w:rPr>
      </w:pPr>
    </w:p>
    <w:p w14:paraId="19656161">
      <w:pPr>
        <w:rPr>
          <w:rFonts w:hint="eastAsia"/>
        </w:rPr>
      </w:pPr>
    </w:p>
    <w:p w14:paraId="45DC8790">
      <w:pPr>
        <w:pStyle w:val="2"/>
        <w:bidi w:val="0"/>
        <w:rPr>
          <w:rFonts w:hint="eastAsia"/>
        </w:rPr>
      </w:pPr>
      <w:r>
        <w:rPr>
          <w:rFonts w:hint="eastAsia"/>
        </w:rPr>
        <w:t>02_Gin引入以及项目目录建立</w:t>
      </w:r>
    </w:p>
    <w:p w14:paraId="7ACCA4E9">
      <w:pPr>
        <w:rPr>
          <w:rFonts w:hint="eastAsia"/>
        </w:rPr>
      </w:pPr>
      <w:r>
        <w:rPr>
          <w:rFonts w:hint="eastAsia"/>
        </w:rPr>
        <w:t>10:13</w:t>
      </w:r>
    </w:p>
    <w:p w14:paraId="7DCD935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</w:t>
      </w:r>
      <w:r>
        <w:rPr>
          <w:rFonts w:hint="eastAsia"/>
        </w:rPr>
        <w:t>Gin引入</w:t>
      </w:r>
    </w:p>
    <w:p w14:paraId="2848C315">
      <w:pPr>
        <w:bidi w:val="0"/>
        <w:rPr>
          <w:rFonts w:hint="default"/>
          <w:lang w:val="en-US" w:eastAsia="zh-CN"/>
        </w:rPr>
      </w:pPr>
      <w:r>
        <w:rPr>
          <w:rStyle w:val="10"/>
          <w:rFonts w:hint="eastAsia"/>
        </w:rPr>
        <w:t>pkg.go.dev</w:t>
      </w:r>
      <w:r>
        <w:rPr>
          <w:rStyle w:val="10"/>
          <w:rFonts w:hint="eastAsia"/>
          <w:lang w:val="en-US" w:eastAsia="zh-CN"/>
        </w:rPr>
        <w:t>搜gin，</w:t>
      </w:r>
    </w:p>
    <w:p w14:paraId="53A9D6E5">
      <w:r>
        <w:drawing>
          <wp:inline distT="0" distB="0" distL="114300" distR="114300">
            <wp:extent cx="3296285" cy="1591945"/>
            <wp:effectExtent l="0" t="0" r="8890" b="825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3CC61">
      <w:pPr>
        <w:ind w:firstLine="420" w:firstLineChars="200"/>
        <w:rPr>
          <w:rFonts w:hint="eastAsia"/>
        </w:rPr>
      </w:pPr>
    </w:p>
    <w:p w14:paraId="41E0FE00">
      <w:pPr>
        <w:ind w:firstLine="420" w:firstLineChars="20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"https://pkg.go.dev/github.com/gin-gonic/gin"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https://pkg.go.dev/github.com/gin-gonic/gin</w:t>
      </w:r>
      <w:r>
        <w:rPr>
          <w:rFonts w:hint="eastAsia"/>
        </w:rPr>
        <w:fldChar w:fldCharType="end"/>
      </w:r>
    </w:p>
    <w:p w14:paraId="5062BD93">
      <w:pPr>
        <w:ind w:firstLine="420" w:firstLineChars="200"/>
        <w:rPr>
          <w:rFonts w:hint="eastAsia"/>
        </w:rPr>
      </w:pPr>
    </w:p>
    <w:p w14:paraId="63F076AD">
      <w:pPr>
        <w:bidi w:val="0"/>
      </w:pPr>
      <w:r>
        <w:rPr>
          <w:rFonts w:hint="default"/>
        </w:rPr>
        <w:t>$ go get -u github.com/gin-gonic/gin</w:t>
      </w:r>
    </w:p>
    <w:p w14:paraId="6E3E507A">
      <w:pPr>
        <w:ind w:firstLine="420" w:firstLineChars="200"/>
        <w:rPr>
          <w:rFonts w:hint="eastAsia"/>
        </w:rPr>
      </w:pPr>
    </w:p>
    <w:p w14:paraId="3652268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2.工程目录</w:t>
      </w:r>
    </w:p>
    <w:p w14:paraId="7417BE5E">
      <w:r>
        <w:drawing>
          <wp:inline distT="0" distB="0" distL="114300" distR="114300">
            <wp:extent cx="2432050" cy="2984500"/>
            <wp:effectExtent l="0" t="0" r="635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FCB2E"/>
    <w:p w14:paraId="46092F5C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3.代码拆分</w:t>
      </w:r>
    </w:p>
    <w:p w14:paraId="2FC4685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040255"/>
            <wp:effectExtent l="0" t="0" r="1905" b="444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6A710">
      <w:pPr>
        <w:bidi w:val="0"/>
        <w:rPr>
          <w:rFonts w:hint="eastAsia"/>
        </w:rPr>
      </w:pPr>
      <w:r>
        <w:rPr>
          <w:rFonts w:hint="eastAsia"/>
          <w:lang w:eastAsia="zh-CN"/>
        </w:rPr>
        <w:t>把</w:t>
      </w:r>
      <w:r>
        <w:rPr>
          <w:rFonts w:hint="eastAsia"/>
        </w:rPr>
        <w:t>models/</w:t>
      </w:r>
      <w:r>
        <w:rPr>
          <w:rFonts w:hint="eastAsia"/>
          <w:color w:val="0000FF"/>
          <w:lang w:val="en-US" w:eastAsia="zh-CN"/>
        </w:rPr>
        <w:t>U</w:t>
      </w:r>
      <w:r>
        <w:rPr>
          <w:rFonts w:hint="eastAsia"/>
          <w:color w:val="0000FF"/>
        </w:rPr>
        <w:t>ser</w:t>
      </w:r>
      <w:r>
        <w:rPr>
          <w:rFonts w:hint="eastAsia"/>
          <w:color w:val="0000FF"/>
          <w:lang w:val="en-US" w:eastAsia="zh-CN"/>
        </w:rPr>
        <w:t>B</w:t>
      </w:r>
      <w:r>
        <w:rPr>
          <w:rFonts w:hint="eastAsia"/>
          <w:color w:val="0000FF"/>
        </w:rPr>
        <w:t>asic</w:t>
      </w:r>
      <w:r>
        <w:rPr>
          <w:rFonts w:hint="eastAsia"/>
        </w:rPr>
        <w:t>.go</w:t>
      </w:r>
      <w:r>
        <w:rPr>
          <w:rFonts w:hint="eastAsia"/>
          <w:lang w:eastAsia="zh-CN"/>
        </w:rPr>
        <w:t>改名为</w:t>
      </w:r>
      <w:r>
        <w:rPr>
          <w:rFonts w:hint="eastAsia"/>
        </w:rPr>
        <w:t>models/</w:t>
      </w:r>
      <w:r>
        <w:rPr>
          <w:rFonts w:hint="eastAsia"/>
          <w:color w:val="0000FF"/>
        </w:rPr>
        <w:t>user_basic</w:t>
      </w:r>
      <w:r>
        <w:rPr>
          <w:rFonts w:hint="eastAsia"/>
        </w:rPr>
        <w:t>.go</w:t>
      </w:r>
    </w:p>
    <w:p w14:paraId="2361BE2F">
      <w:pPr>
        <w:rPr>
          <w:rFonts w:hint="eastAsia"/>
        </w:rPr>
      </w:pPr>
    </w:p>
    <w:p w14:paraId="5C11D35E">
      <w:pPr>
        <w:rPr>
          <w:rFonts w:hint="eastAsia"/>
        </w:rPr>
      </w:pPr>
    </w:p>
    <w:p w14:paraId="09F00967">
      <w:pPr>
        <w:rPr>
          <w:rFonts w:hint="eastAsia"/>
        </w:rPr>
      </w:pPr>
      <w:r>
        <w:rPr>
          <w:rFonts w:hint="eastAsia"/>
        </w:rPr>
        <w:br w:type="page"/>
      </w:r>
    </w:p>
    <w:p w14:paraId="3AF5C8D9">
      <w:pPr>
        <w:rPr>
          <w:rFonts w:hint="eastAsia"/>
        </w:rPr>
      </w:pPr>
    </w:p>
    <w:p w14:paraId="09A75A3E">
      <w:pPr>
        <w:pStyle w:val="2"/>
        <w:bidi w:val="0"/>
        <w:rPr>
          <w:rFonts w:hint="eastAsia"/>
        </w:rPr>
      </w:pPr>
      <w:r>
        <w:rPr>
          <w:rFonts w:hint="eastAsia"/>
        </w:rPr>
        <w:t>03_GORM及Gin复盘整理</w:t>
      </w:r>
    </w:p>
    <w:p w14:paraId="3DA91DA8">
      <w:pPr>
        <w:rPr>
          <w:rFonts w:hint="eastAsia"/>
        </w:rPr>
      </w:pPr>
      <w:r>
        <w:rPr>
          <w:rFonts w:hint="eastAsia"/>
        </w:rPr>
        <w:t>07:15</w:t>
      </w:r>
    </w:p>
    <w:p w14:paraId="54C47476">
      <w:pPr>
        <w:pStyle w:val="3"/>
        <w:bidi w:val="0"/>
        <w:rPr>
          <w:rFonts w:hint="eastAsia"/>
        </w:rPr>
      </w:pPr>
      <w:r>
        <w:rPr>
          <w:rFonts w:hint="eastAsia"/>
        </w:rPr>
        <w:t>1:引入GORM</w:t>
      </w:r>
    </w:p>
    <w:p w14:paraId="5FACE455">
      <w:pPr>
        <w:rPr>
          <w:rFonts w:hint="eastAsia"/>
        </w:rPr>
      </w:pPr>
      <w:r>
        <w:drawing>
          <wp:inline distT="0" distB="0" distL="114300" distR="114300">
            <wp:extent cx="3581400" cy="2800350"/>
            <wp:effectExtent l="0" t="0" r="0" b="635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5A1AE">
      <w:r>
        <w:drawing>
          <wp:inline distT="0" distB="0" distL="114300" distR="114300">
            <wp:extent cx="2324100" cy="1085850"/>
            <wp:effectExtent l="0" t="0" r="0" b="635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765E">
      <w:r>
        <w:drawing>
          <wp:inline distT="0" distB="0" distL="114300" distR="114300">
            <wp:extent cx="5272405" cy="2912110"/>
            <wp:effectExtent l="0" t="0" r="10795" b="889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7ADC1"/>
    <w:p w14:paraId="1E7138E3">
      <w:r>
        <w:drawing>
          <wp:inline distT="0" distB="0" distL="114300" distR="114300">
            <wp:extent cx="5266690" cy="2617470"/>
            <wp:effectExtent l="0" t="0" r="3810" b="1143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B47DF">
      <w:pPr>
        <w:pStyle w:val="3"/>
        <w:bidi w:val="0"/>
      </w:pPr>
      <w:r>
        <w:rPr>
          <w:rFonts w:hint="eastAsia"/>
        </w:rPr>
        <w:t>2.引入Gin框架</w:t>
      </w:r>
    </w:p>
    <w:p w14:paraId="1610786B">
      <w:r>
        <w:drawing>
          <wp:inline distT="0" distB="0" distL="114300" distR="114300">
            <wp:extent cx="2895600" cy="1117600"/>
            <wp:effectExtent l="0" t="0" r="0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EAB3B">
      <w:r>
        <w:drawing>
          <wp:inline distT="0" distB="0" distL="114300" distR="114300">
            <wp:extent cx="5269230" cy="1679575"/>
            <wp:effectExtent l="0" t="0" r="1270" b="9525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3570">
      <w:r>
        <w:drawing>
          <wp:inline distT="0" distB="0" distL="114300" distR="114300">
            <wp:extent cx="3130550" cy="2832100"/>
            <wp:effectExtent l="0" t="0" r="6350" b="0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5B7A">
      <w:pPr>
        <w:rPr>
          <w:rFonts w:hint="eastAsia"/>
        </w:rPr>
      </w:pPr>
      <w:r>
        <w:drawing>
          <wp:inline distT="0" distB="0" distL="114300" distR="114300">
            <wp:extent cx="2863850" cy="1511300"/>
            <wp:effectExtent l="0" t="0" r="6350" b="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FAE4">
      <w:pPr>
        <w:rPr>
          <w:rFonts w:hint="eastAsia"/>
        </w:rPr>
      </w:pPr>
    </w:p>
    <w:p w14:paraId="1C597AD6">
      <w:pPr>
        <w:pStyle w:val="2"/>
        <w:bidi w:val="0"/>
        <w:rPr>
          <w:rFonts w:hint="eastAsia"/>
        </w:rPr>
      </w:pPr>
      <w:r>
        <w:rPr>
          <w:rFonts w:hint="eastAsia"/>
        </w:rPr>
        <w:t>04_配置数据初始化及前后端交互</w:t>
      </w:r>
    </w:p>
    <w:p w14:paraId="3F1249F8">
      <w:pPr>
        <w:rPr>
          <w:rFonts w:hint="eastAsia"/>
        </w:rPr>
      </w:pPr>
      <w:r>
        <w:rPr>
          <w:rFonts w:hint="eastAsia"/>
        </w:rPr>
        <w:t>19:33</w:t>
      </w:r>
    </w:p>
    <w:p w14:paraId="44A7585B"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"https://www.bilibili.com/video/BV1314y137CH?vd_source=4212b105520112daf65694a1e5944e23&amp;spm_id_from=333.788.player.switch&amp;p=9"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https://www.bilibili.com/video/BV1314y137CH?vd_source=4212b105520112daf65694a1e5944e23&amp;spm_id_from=333.788.player.switch&amp;p=9</w:t>
      </w:r>
      <w:r>
        <w:rPr>
          <w:rFonts w:hint="eastAsia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 w14:paraId="6F10A2E8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#1 </w:t>
      </w:r>
      <w:r>
        <w:rPr>
          <w:rFonts w:hint="default"/>
          <w:lang w:val="en-US" w:eastAsia="zh-CN"/>
        </w:rPr>
        <w:t>InitConfig()</w:t>
      </w:r>
      <w:r>
        <w:rPr>
          <w:rFonts w:hint="eastAsia"/>
          <w:lang w:val="en-US" w:eastAsia="zh-CN"/>
        </w:rPr>
        <w:t>&amp;</w:t>
      </w:r>
      <w:r>
        <w:rPr>
          <w:rFonts w:hint="default"/>
          <w:lang w:val="en-US" w:eastAsia="zh-CN"/>
        </w:rPr>
        <w:t>InitMySQL()</w:t>
      </w:r>
    </w:p>
    <w:p w14:paraId="7E54EAB7">
      <w:pPr>
        <w:ind w:firstLine="420" w:firstLineChars="20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"https://pkg.go.dev/github.com/spf13/viper#section-readme"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https://pkg.go.dev/github.com/spf13/viper#section-readme</w:t>
      </w:r>
      <w:r>
        <w:rPr>
          <w:rFonts w:hint="eastAsia"/>
        </w:rPr>
        <w:fldChar w:fldCharType="end"/>
      </w:r>
    </w:p>
    <w:p w14:paraId="752E855F">
      <w:pPr>
        <w:pStyle w:val="5"/>
        <w:keepNext w:val="0"/>
        <w:keepLines w:val="0"/>
        <w:widowControl/>
        <w:suppressLineNumbers w:val="0"/>
        <w:spacing w:line="14" w:lineRule="atLeast"/>
        <w:ind w:firstLine="520" w:firstLineChars="400"/>
        <w:textAlignment w:val="baseline"/>
        <w:rPr>
          <w:rFonts w:ascii="Consolas" w:hAnsi="Consolas" w:eastAsia="Consolas" w:cs="Consolas"/>
          <w:i w:val="0"/>
          <w:iCs w:val="0"/>
          <w:caps w:val="0"/>
          <w:color w:val="202224"/>
          <w:spacing w:val="0"/>
          <w:sz w:val="13"/>
          <w:szCs w:val="13"/>
        </w:rPr>
      </w:pPr>
      <w:r>
        <w:rPr>
          <w:rStyle w:val="11"/>
          <w:rFonts w:hint="eastAsia" w:ascii="Consolas" w:hAnsi="Consolas" w:eastAsia="宋体" w:cs="Consolas"/>
          <w:i w:val="0"/>
          <w:iCs w:val="0"/>
          <w:caps w:val="0"/>
          <w:color w:val="202224"/>
          <w:spacing w:val="0"/>
          <w:sz w:val="13"/>
          <w:szCs w:val="13"/>
          <w:vertAlign w:val="baseline"/>
          <w:lang w:val="en-US" w:eastAsia="zh-CN"/>
        </w:rPr>
        <w:t xml:space="preserve">$   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202224"/>
          <w:spacing w:val="0"/>
          <w:sz w:val="13"/>
          <w:szCs w:val="13"/>
          <w:vertAlign w:val="baseline"/>
        </w:rPr>
        <w:t>go get github.com/spf13/viper</w:t>
      </w:r>
    </w:p>
    <w:p w14:paraId="028D285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添加 </w:t>
      </w:r>
      <w:r>
        <w:rPr>
          <w:rFonts w:hint="default"/>
          <w:lang w:val="en-US" w:eastAsia="zh-CN"/>
        </w:rPr>
        <w:t>utils/system_init.go</w:t>
      </w:r>
    </w:p>
    <w:p w14:paraId="10A43656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```go</w:t>
      </w:r>
    </w:p>
    <w:p w14:paraId="1452BD49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</w:t>
      </w:r>
      <w:r>
        <w:rPr>
          <w:rFonts w:hint="default"/>
          <w:lang w:val="en-US" w:eastAsia="zh-CN"/>
        </w:rPr>
        <w:t>utils/system_init.go</w:t>
      </w:r>
    </w:p>
    <w:p w14:paraId="386C6224"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var DB *gorm.DB</w:t>
      </w:r>
    </w:p>
    <w:p w14:paraId="359D1D8D">
      <w:pPr>
        <w:bidi w:val="0"/>
      </w:pPr>
    </w:p>
    <w:p w14:paraId="3C08DADD"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func InitConfig() {</w:t>
      </w:r>
    </w:p>
    <w:p w14:paraId="60672C0D">
      <w:pPr>
        <w:bidi w:val="0"/>
        <w:ind w:firstLine="420" w:firstLineChars="0"/>
        <w:rPr>
          <w:rFonts w:hint="default"/>
        </w:rPr>
      </w:pPr>
      <w:r>
        <w:rPr>
          <w:rFonts w:hint="default"/>
          <w:lang w:val="en-US" w:eastAsia="zh-CN"/>
        </w:rPr>
        <w:t>viper.SetConfigName("app")</w:t>
      </w:r>
    </w:p>
    <w:p w14:paraId="18B9D645">
      <w:pPr>
        <w:bidi w:val="0"/>
        <w:ind w:firstLine="420" w:firstLineChars="0"/>
        <w:rPr>
          <w:rFonts w:hint="default"/>
        </w:rPr>
      </w:pPr>
      <w:r>
        <w:rPr>
          <w:rFonts w:hint="default"/>
          <w:lang w:val="en-US" w:eastAsia="zh-CN"/>
        </w:rPr>
        <w:t>viper.AddConfigPath("config")</w:t>
      </w:r>
    </w:p>
    <w:p w14:paraId="3117848A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err := viper.ReadInConfig()</w:t>
      </w:r>
      <w:r>
        <w:rPr>
          <w:rFonts w:hint="eastAsia"/>
          <w:lang w:val="en-US" w:eastAsia="zh-CN"/>
        </w:rPr>
        <w:t xml:space="preserve">  </w:t>
      </w:r>
    </w:p>
    <w:p w14:paraId="058B5046"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</w:t>
      </w:r>
    </w:p>
    <w:p w14:paraId="2CB916D6">
      <w:pPr>
        <w:bidi w:val="0"/>
        <w:ind w:firstLine="420" w:firstLineChars="0"/>
      </w:pPr>
      <w:r>
        <w:rPr>
          <w:rFonts w:hint="default"/>
          <w:lang w:val="en-US" w:eastAsia="zh-CN"/>
        </w:rPr>
        <w:t>fmt.Println("config mysql:", viper.Get("mysql"))</w:t>
      </w:r>
    </w:p>
    <w:p w14:paraId="34797A80"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}</w:t>
      </w:r>
    </w:p>
    <w:p w14:paraId="4555ED15">
      <w:pPr>
        <w:bidi w:val="0"/>
      </w:pPr>
    </w:p>
    <w:p w14:paraId="0F80BAE3"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func InitMySQL() {</w:t>
      </w:r>
    </w:p>
    <w:p w14:paraId="4ADF99EE">
      <w:pPr>
        <w:bidi w:val="0"/>
        <w:ind w:firstLine="420" w:firstLineChars="0"/>
        <w:rPr>
          <w:rFonts w:hint="default"/>
        </w:rPr>
      </w:pPr>
      <w:r>
        <w:rPr>
          <w:rFonts w:hint="default"/>
          <w:lang w:val="en-US" w:eastAsia="zh-CN"/>
        </w:rPr>
        <w:t>var err error</w:t>
      </w:r>
    </w:p>
    <w:p w14:paraId="4D2FA456">
      <w:pPr>
        <w:bidi w:val="0"/>
        <w:ind w:firstLine="420" w:firstLineChars="0"/>
        <w:rPr>
          <w:rFonts w:hint="default"/>
        </w:rPr>
      </w:pPr>
      <w:r>
        <w:rPr>
          <w:rFonts w:hint="default"/>
          <w:lang w:val="en-US" w:eastAsia="zh-CN"/>
        </w:rPr>
        <w:t>var dsn = viper.GetString("mysql.dns")</w:t>
      </w:r>
    </w:p>
    <w:p w14:paraId="4B6483DF">
      <w:pPr>
        <w:bidi w:val="0"/>
        <w:ind w:firstLine="420" w:firstLineChars="0"/>
        <w:rPr>
          <w:rFonts w:hint="default"/>
        </w:rPr>
      </w:pPr>
      <w:r>
        <w:rPr>
          <w:rFonts w:hint="default"/>
          <w:lang w:val="en-US" w:eastAsia="zh-CN"/>
        </w:rPr>
        <w:t>DB, err = gorm.Open(mysql.Open(dsn), &amp;gorm.Config{})</w:t>
      </w:r>
    </w:p>
    <w:p w14:paraId="1F4F42BA">
      <w:pPr>
        <w:bidi w:val="0"/>
        <w:ind w:firstLine="420" w:firstLineChars="0"/>
        <w:rPr>
          <w:rFonts w:hint="default"/>
        </w:rPr>
      </w:pPr>
      <w:r>
        <w:rPr>
          <w:rFonts w:hint="default"/>
          <w:lang w:val="en-US" w:eastAsia="zh-CN"/>
        </w:rPr>
        <w:t>if err != nil {</w:t>
      </w:r>
    </w:p>
    <w:p w14:paraId="4283ACDB">
      <w:pPr>
        <w:bidi w:val="0"/>
        <w:ind w:left="420" w:leftChars="0" w:firstLine="420" w:firstLineChars="0"/>
        <w:rPr>
          <w:rFonts w:hint="default"/>
        </w:rPr>
      </w:pPr>
      <w:r>
        <w:rPr>
          <w:rFonts w:hint="default"/>
          <w:lang w:val="en-US" w:eastAsia="zh-CN"/>
        </w:rPr>
        <w:t>panic("failed to connect database")</w:t>
      </w:r>
    </w:p>
    <w:p w14:paraId="32F7D101">
      <w:pPr>
        <w:bidi w:val="0"/>
        <w:ind w:firstLine="420" w:firstLineChars="0"/>
      </w:pPr>
      <w:r>
        <w:rPr>
          <w:rFonts w:hint="default"/>
          <w:lang w:val="en-US" w:eastAsia="zh-CN"/>
        </w:rPr>
        <w:t>}</w:t>
      </w:r>
    </w:p>
    <w:p w14:paraId="1E07FA43"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  <w:r>
        <w:rPr>
          <w:rFonts w:hint="eastAsia"/>
          <w:lang w:val="en-US" w:eastAsia="zh-CN"/>
        </w:rPr>
        <w:t xml:space="preserve"> </w:t>
      </w:r>
    </w:p>
    <w:p w14:paraId="735CB8A4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```</w:t>
      </w:r>
    </w:p>
    <w:p w14:paraId="191F12D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#2.添加 </w:t>
      </w:r>
      <w:r>
        <w:rPr>
          <w:rFonts w:hint="default"/>
          <w:lang w:val="en-US" w:eastAsia="zh-CN"/>
        </w:rPr>
        <w:t>r.GET("/user/getUserList", service.GetUserList)</w:t>
      </w:r>
    </w:p>
    <w:p w14:paraId="693B15B7">
      <w:pPr>
        <w:bidi w:val="0"/>
      </w:pPr>
      <w:r>
        <w:rPr>
          <w:rFonts w:hint="eastAsia"/>
          <w:lang w:val="en-US" w:eastAsia="zh-CN"/>
        </w:rPr>
        <w:t>在router/router.go的</w:t>
      </w:r>
      <w:r>
        <w:rPr>
          <w:rFonts w:hint="default"/>
          <w:lang w:val="en-US" w:eastAsia="zh-CN"/>
        </w:rPr>
        <w:t xml:space="preserve">func Router() *gin.Engine </w:t>
      </w:r>
      <w:r>
        <w:rPr>
          <w:rFonts w:hint="eastAsia"/>
          <w:lang w:val="en-US" w:eastAsia="zh-CN"/>
        </w:rPr>
        <w:t>中添加</w:t>
      </w:r>
    </w:p>
    <w:p w14:paraId="48CB6E67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```go</w:t>
      </w:r>
    </w:p>
    <w:p w14:paraId="302A00A5">
      <w:pPr>
        <w:bidi w:val="0"/>
      </w:pPr>
      <w:r>
        <w:rPr>
          <w:rFonts w:hint="default"/>
          <w:lang w:val="en-US" w:eastAsia="zh-CN"/>
        </w:rPr>
        <w:t>// http://localhost:8081/user/getUserList</w:t>
      </w:r>
    </w:p>
    <w:p w14:paraId="266BB276"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r.GET("/user/getUserList", service.GetUserList)</w:t>
      </w:r>
    </w:p>
    <w:p w14:paraId="550B0ED2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```</w:t>
      </w:r>
    </w:p>
    <w:p w14:paraId="3902DE17">
      <w:pPr>
        <w:pStyle w:val="2"/>
        <w:bidi w:val="0"/>
        <w:rPr>
          <w:rFonts w:hint="eastAsia"/>
        </w:rPr>
      </w:pPr>
      <w:r>
        <w:rPr>
          <w:rFonts w:hint="eastAsia"/>
        </w:rPr>
        <w:t>05_复盘整理前后端交互</w:t>
      </w:r>
    </w:p>
    <w:p w14:paraId="79AC556C">
      <w:pPr>
        <w:rPr>
          <w:rFonts w:hint="eastAsia"/>
        </w:rPr>
      </w:pPr>
    </w:p>
    <w:p w14:paraId="5D5C0D63">
      <w:pPr>
        <w:rPr>
          <w:rFonts w:hint="eastAsia"/>
        </w:rPr>
      </w:pPr>
      <w:r>
        <w:rPr>
          <w:rFonts w:hint="eastAsia"/>
        </w:rPr>
        <w:t>07:23</w:t>
      </w:r>
    </w:p>
    <w:p w14:paraId="1292FD43">
      <w:pPr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将数据和请求关联起来</w:t>
      </w:r>
    </w:p>
    <w:p w14:paraId="5F38E24F">
      <w:pPr>
        <w:pStyle w:val="3"/>
        <w:bidi w:val="0"/>
        <w:rPr>
          <w:rFonts w:hint="eastAsia"/>
        </w:rPr>
      </w:pPr>
      <w:r>
        <w:rPr>
          <w:rFonts w:hint="eastAsia"/>
        </w:rPr>
        <w:t>1.在main方法里面 初始化配置文件 以及 数据库</w:t>
      </w:r>
    </w:p>
    <w:p w14:paraId="07EA182F">
      <w:r>
        <w:drawing>
          <wp:inline distT="0" distB="0" distL="114300" distR="114300">
            <wp:extent cx="2857500" cy="914400"/>
            <wp:effectExtent l="0" t="0" r="0" b="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EAA20">
      <w:pPr>
        <w:rPr>
          <w:rFonts w:hint="eastAsia"/>
        </w:rPr>
      </w:pPr>
      <w:r>
        <w:rPr>
          <w:rFonts w:hint="eastAsia"/>
        </w:rPr>
        <w:t>2.再config 包里面 app.yaml</w:t>
      </w:r>
    </w:p>
    <w:p w14:paraId="4E3CC3BD">
      <w:pPr>
        <w:rPr>
          <w:rFonts w:hint="eastAsia"/>
        </w:rPr>
      </w:pPr>
      <w:r>
        <w:drawing>
          <wp:inline distT="0" distB="0" distL="114300" distR="114300">
            <wp:extent cx="5274310" cy="572770"/>
            <wp:effectExtent l="0" t="0" r="8890" b="1143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8710">
      <w:r>
        <w:rPr>
          <w:rFonts w:hint="eastAsia"/>
        </w:rPr>
        <w:t>3.新建 utils包 system</w:t>
      </w:r>
      <w:r>
        <w:rPr>
          <w:rFonts w:hint="eastAsia"/>
          <w:lang w:val="en-US" w:eastAsia="zh-CN"/>
        </w:rPr>
        <w:t>_</w:t>
      </w:r>
      <w:r>
        <w:rPr>
          <w:rFonts w:hint="eastAsia"/>
        </w:rPr>
        <w:t>init.go</w:t>
      </w:r>
    </w:p>
    <w:p w14:paraId="2FE12AFB">
      <w:r>
        <w:drawing>
          <wp:inline distT="0" distB="0" distL="114300" distR="114300">
            <wp:extent cx="5270500" cy="5441950"/>
            <wp:effectExtent l="0" t="0" r="0" b="635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B8061">
      <w:pPr>
        <w:pStyle w:val="3"/>
        <w:bidi w:val="0"/>
        <w:rPr>
          <w:rFonts w:hint="eastAsia"/>
        </w:rPr>
      </w:pPr>
      <w:r>
        <w:rPr>
          <w:rFonts w:hint="eastAsia"/>
        </w:rPr>
        <w:t>4.到models包里面 user_basic.go 里面加上下面的方法</w:t>
      </w:r>
    </w:p>
    <w:p w14:paraId="30B7255B">
      <w:r>
        <w:drawing>
          <wp:inline distT="0" distB="0" distL="114300" distR="114300">
            <wp:extent cx="3143250" cy="1778000"/>
            <wp:effectExtent l="0" t="0" r="6350" b="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7282"/>
    <w:p w14:paraId="69AE5C8B">
      <w:pPr>
        <w:pStyle w:val="3"/>
        <w:bidi w:val="0"/>
        <w:rPr>
          <w:rFonts w:hint="eastAsia"/>
        </w:rPr>
      </w:pPr>
      <w:r>
        <w:rPr>
          <w:rFonts w:hint="eastAsia"/>
        </w:rPr>
        <w:t>5.到 service包里面新建 userservice.go</w:t>
      </w:r>
    </w:p>
    <w:p w14:paraId="562CAA0E">
      <w:pPr>
        <w:rPr>
          <w:rFonts w:hint="eastAsia"/>
        </w:rPr>
      </w:pPr>
      <w:r>
        <w:drawing>
          <wp:inline distT="0" distB="0" distL="114300" distR="114300">
            <wp:extent cx="3683000" cy="3124200"/>
            <wp:effectExtent l="0" t="0" r="0" b="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EDAE5">
      <w:pPr>
        <w:rPr>
          <w:rFonts w:hint="eastAsia"/>
        </w:rPr>
      </w:pPr>
    </w:p>
    <w:p w14:paraId="3E03AAAD">
      <w:pPr>
        <w:pStyle w:val="3"/>
        <w:bidi w:val="0"/>
        <w:rPr>
          <w:rFonts w:hint="eastAsia"/>
        </w:rPr>
      </w:pPr>
      <w:r>
        <w:rPr>
          <w:rFonts w:hint="eastAsia"/>
        </w:rPr>
        <w:t>6.到 router包的app.go 里面的Router方法加上这一行即可</w:t>
      </w:r>
    </w:p>
    <w:p w14:paraId="75220012">
      <w:r>
        <w:drawing>
          <wp:inline distT="0" distB="0" distL="114300" distR="114300">
            <wp:extent cx="4508500" cy="660400"/>
            <wp:effectExtent l="0" t="0" r="0" b="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2CA69"/>
    <w:p w14:paraId="62DFA73E">
      <w:pPr>
        <w:pStyle w:val="2"/>
        <w:bidi w:val="0"/>
        <w:rPr>
          <w:rFonts w:hint="eastAsia"/>
        </w:rPr>
      </w:pPr>
      <w:bookmarkStart w:id="0" w:name="_GoBack"/>
      <w:bookmarkEnd w:id="0"/>
      <w:r>
        <w:rPr>
          <w:rFonts w:hint="eastAsia"/>
        </w:rPr>
        <w:t>06_前后分离Swagger引入</w:t>
      </w:r>
    </w:p>
    <w:p w14:paraId="48E21B16">
      <w:pPr>
        <w:rPr>
          <w:rFonts w:hint="eastAsia"/>
        </w:rPr>
      </w:pPr>
      <w:r>
        <w:rPr>
          <w:rFonts w:hint="eastAsia"/>
        </w:rPr>
        <w:t>12:42</w:t>
      </w:r>
    </w:p>
    <w:p w14:paraId="64AD30A1">
      <w:r>
        <w:drawing>
          <wp:inline distT="0" distB="0" distL="114300" distR="114300">
            <wp:extent cx="5269230" cy="1557655"/>
            <wp:effectExtent l="0" t="0" r="1270" b="4445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D2F3A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1.swaggo-swag（not used by视频教程）</w:t>
      </w:r>
    </w:p>
    <w:p w14:paraId="2BA70A58">
      <w:pPr>
        <w:rPr>
          <w:rFonts w:hint="eastAsia"/>
        </w:rPr>
      </w:pPr>
      <w:r>
        <w:rPr>
          <w:rFonts w:hint="eastAsia"/>
          <w:lang w:val="en-US" w:eastAsia="zh-CN"/>
        </w:rPr>
        <w:t xml:space="preserve">最新的swaggo-swag包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"https://pkg.go.dev/github.com/swaggo/swag/v2#section-readme"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https://pkg.go.dev/github.com/swaggo/swag/v2#section-readme</w:t>
      </w:r>
      <w:r>
        <w:rPr>
          <w:rFonts w:hint="eastAsia"/>
        </w:rPr>
        <w:fldChar w:fldCharType="end"/>
      </w:r>
    </w:p>
    <w:p w14:paraId="75D6FF5A">
      <w:pPr>
        <w:rPr>
          <w:rFonts w:hint="eastAsia"/>
          <w:lang w:val="en-US" w:eastAsia="zh-CN"/>
        </w:rPr>
      </w:pPr>
    </w:p>
    <w:p w14:paraId="2C23BCF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下面是视频教程中的旧版本swaggo包 的文档截图</w:t>
      </w:r>
    </w:p>
    <w:p w14:paraId="29A6E015">
      <w:r>
        <w:drawing>
          <wp:inline distT="0" distB="0" distL="114300" distR="114300">
            <wp:extent cx="4508500" cy="2197100"/>
            <wp:effectExtent l="0" t="0" r="0" b="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A7A13">
      <w:pPr>
        <w:rPr>
          <w:rFonts w:hint="eastAsia"/>
        </w:rPr>
      </w:pPr>
      <w:r>
        <w:drawing>
          <wp:inline distT="0" distB="0" distL="114300" distR="114300">
            <wp:extent cx="5269865" cy="2764155"/>
            <wp:effectExtent l="0" t="0" r="635" b="4445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0018">
      <w:r>
        <w:drawing>
          <wp:inline distT="0" distB="0" distL="114300" distR="114300">
            <wp:extent cx="5270500" cy="572135"/>
            <wp:effectExtent l="0" t="0" r="0" b="12065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C808B">
      <w:pPr>
        <w:rPr>
          <w:rFonts w:hint="eastAsia"/>
        </w:rPr>
      </w:pPr>
      <w:r>
        <w:drawing>
          <wp:inline distT="0" distB="0" distL="114300" distR="114300">
            <wp:extent cx="5268595" cy="701675"/>
            <wp:effectExtent l="0" t="0" r="1905" b="9525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CFB6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2.ginSwagger(used by视频教程）</w:t>
      </w:r>
    </w:p>
    <w:p w14:paraId="7C63244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现代Web开发中，构建清晰、规范的API文档至关重要，它可以帮助开发者更好地理解接口，并提高协作效率。Gin-Swagger是一个优秀的Go语言库，专门为基于Gin框架的微服务提供了方便的Swagger集成方案。通过简洁的注解方式，你可以轻松地生成符合OpenAPI规范的API文档。 </w:t>
      </w:r>
    </w:p>
    <w:p w14:paraId="281F71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ginSwagger最新链接: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"https://pkg.go.dev/github.com/swaggo/gin-swagger#section-readme"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https://pkg.go.dev/github.com/swaggo/gin-swagger#section-readme</w:t>
      </w:r>
      <w:r>
        <w:rPr>
          <w:rFonts w:hint="eastAsia"/>
          <w:lang w:val="en-US" w:eastAsia="zh-CN"/>
        </w:rPr>
        <w:fldChar w:fldCharType="end"/>
      </w:r>
    </w:p>
    <w:p w14:paraId="47B8017E">
      <w:pPr>
        <w:rPr>
          <w:rFonts w:hint="eastAsia"/>
          <w:lang w:val="en-US" w:eastAsia="zh-CN"/>
        </w:rPr>
      </w:pPr>
    </w:p>
    <w:p w14:paraId="6689A55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下面是视频教程中的旧版本ginSwagger包 的文档截图</w:t>
      </w:r>
    </w:p>
    <w:p w14:paraId="7E318B98">
      <w:pPr>
        <w:rPr>
          <w:rFonts w:hint="eastAsia"/>
        </w:rPr>
      </w:pPr>
      <w:r>
        <w:drawing>
          <wp:inline distT="0" distB="0" distL="114300" distR="114300">
            <wp:extent cx="5269230" cy="2511425"/>
            <wp:effectExtent l="0" t="0" r="1270" b="3175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AEAC2">
      <w:r>
        <w:drawing>
          <wp:inline distT="0" distB="0" distL="114300" distR="114300">
            <wp:extent cx="5269230" cy="1381125"/>
            <wp:effectExtent l="0" t="0" r="1270" b="3175"/>
            <wp:docPr id="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71348">
      <w:r>
        <w:drawing>
          <wp:inline distT="0" distB="0" distL="114300" distR="114300">
            <wp:extent cx="5270500" cy="500380"/>
            <wp:effectExtent l="0" t="0" r="0" b="7620"/>
            <wp:docPr id="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34612">
      <w:r>
        <w:drawing>
          <wp:inline distT="0" distB="0" distL="114300" distR="114300">
            <wp:extent cx="2870200" cy="990600"/>
            <wp:effectExtent l="0" t="0" r="0" b="0"/>
            <wp:docPr id="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E603">
      <w:pPr>
        <w:rPr>
          <w:rFonts w:hint="eastAsia"/>
        </w:rPr>
      </w:pPr>
      <w:r>
        <w:drawing>
          <wp:inline distT="0" distB="0" distL="114300" distR="114300">
            <wp:extent cx="4387850" cy="933450"/>
            <wp:effectExtent l="0" t="0" r="6350" b="6350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54814">
      <w:pPr>
        <w:rPr>
          <w:rFonts w:hint="eastAsia"/>
        </w:rPr>
      </w:pPr>
    </w:p>
    <w:p w14:paraId="41B483D2">
      <w:pPr>
        <w:rPr>
          <w:rFonts w:hint="eastAsia"/>
        </w:rPr>
      </w:pPr>
    </w:p>
    <w:p w14:paraId="12A02521">
      <w:r>
        <w:drawing>
          <wp:inline distT="0" distB="0" distL="114300" distR="114300">
            <wp:extent cx="2247900" cy="412750"/>
            <wp:effectExtent l="0" t="0" r="0" b="635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0CA3">
      <w:pPr>
        <w:rPr>
          <w:rFonts w:hint="eastAsia" w:eastAsiaTheme="minorEastAsia"/>
          <w:lang w:eastAsia="zh-CN"/>
        </w:rPr>
      </w:pPr>
      <w:r>
        <w:rPr>
          <w:rFonts w:hint="eastAsia"/>
        </w:rPr>
        <w:t>router/app.go</w:t>
      </w:r>
      <w:r>
        <w:rPr>
          <w:rFonts w:hint="eastAsia"/>
          <w:lang w:eastAsia="zh-CN"/>
        </w:rPr>
        <w:t>：</w:t>
      </w:r>
    </w:p>
    <w:p w14:paraId="370F1C55">
      <w:pPr>
        <w:rPr>
          <w:rFonts w:hint="eastAsia"/>
        </w:rPr>
      </w:pPr>
      <w:r>
        <w:drawing>
          <wp:inline distT="0" distB="0" distL="114300" distR="114300">
            <wp:extent cx="5272405" cy="2108835"/>
            <wp:effectExtent l="0" t="0" r="10795" b="12065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50AE4">
      <w:r>
        <w:drawing>
          <wp:inline distT="0" distB="0" distL="114300" distR="114300">
            <wp:extent cx="5274310" cy="1395095"/>
            <wp:effectExtent l="0" t="0" r="8890" b="1905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EB83">
      <w:r>
        <w:drawing>
          <wp:inline distT="0" distB="0" distL="114300" distR="114300">
            <wp:extent cx="4921250" cy="4381500"/>
            <wp:effectExtent l="0" t="0" r="6350" b="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8059">
      <w:pPr>
        <w:rPr>
          <w:rFonts w:hint="eastAsia"/>
        </w:rPr>
      </w:pPr>
    </w:p>
    <w:p w14:paraId="5665C608">
      <w:pPr>
        <w:bidi w:val="0"/>
      </w:pPr>
      <w:r>
        <w:rPr>
          <w:rFonts w:hint="default"/>
        </w:rPr>
        <w:t>swag init</w:t>
      </w:r>
    </w:p>
    <w:p w14:paraId="5632347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720" w:firstLine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02224"/>
          <w:spacing w:val="0"/>
          <w:sz w:val="16"/>
          <w:szCs w:val="16"/>
        </w:rPr>
      </w:pPr>
    </w:p>
    <w:p w14:paraId="2B327DD2">
      <w:pPr>
        <w:rPr>
          <w:rFonts w:hint="eastAsia"/>
        </w:rPr>
      </w:pPr>
    </w:p>
    <w:p w14:paraId="6C3A1930">
      <w:pPr>
        <w:rPr>
          <w:b/>
          <w:bCs/>
        </w:rPr>
      </w:pPr>
      <w:r>
        <w:rPr>
          <w:rFonts w:hint="eastAsia"/>
          <w:lang w:val="en-US" w:eastAsia="zh-CN"/>
        </w:rPr>
        <w:t>浏览器地址栏输入</w:t>
      </w:r>
      <w:r>
        <w:rPr>
          <w:rFonts w:hint="eastAsia"/>
        </w:rPr>
        <w:t>localhost:8081/swagger/index.html</w:t>
      </w:r>
    </w:p>
    <w:p w14:paraId="4154498B">
      <w:pPr>
        <w:rPr>
          <w:rFonts w:hint="eastAsia"/>
        </w:rPr>
      </w:pPr>
    </w:p>
    <w:p w14:paraId="02B10638">
      <w:r>
        <w:drawing>
          <wp:inline distT="0" distB="0" distL="114300" distR="114300">
            <wp:extent cx="4457700" cy="2444750"/>
            <wp:effectExtent l="0" t="0" r="0" b="635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FA2BB"/>
    <w:p w14:paraId="114883A7">
      <w:r>
        <w:drawing>
          <wp:inline distT="0" distB="0" distL="114300" distR="114300">
            <wp:extent cx="5266690" cy="1457325"/>
            <wp:effectExtent l="0" t="0" r="3810" b="3175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32FD1">
      <w:r>
        <w:drawing>
          <wp:inline distT="0" distB="0" distL="114300" distR="114300">
            <wp:extent cx="5272405" cy="2853055"/>
            <wp:effectExtent l="0" t="0" r="10795" b="4445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9A11B">
      <w:pPr>
        <w:rPr>
          <w:rFonts w:hint="eastAsia"/>
        </w:rPr>
      </w:pPr>
    </w:p>
    <w:p w14:paraId="7C600B89">
      <w:pPr>
        <w:pStyle w:val="2"/>
        <w:bidi w:val="0"/>
        <w:rPr>
          <w:rFonts w:hint="eastAsia"/>
        </w:rPr>
      </w:pPr>
      <w:r>
        <w:rPr>
          <w:rFonts w:hint="eastAsia"/>
        </w:rPr>
        <w:t>07_SQL日志打印</w:t>
      </w:r>
    </w:p>
    <w:p w14:paraId="67FEF622">
      <w:pPr>
        <w:rPr>
          <w:rFonts w:hint="eastAsia"/>
        </w:rPr>
      </w:pPr>
      <w:r>
        <w:rPr>
          <w:rFonts w:hint="eastAsia"/>
        </w:rPr>
        <w:t>04:40</w:t>
      </w:r>
    </w:p>
    <w:p w14:paraId="252C002A">
      <w:r>
        <w:drawing>
          <wp:inline distT="0" distB="0" distL="114300" distR="114300">
            <wp:extent cx="5269230" cy="2294890"/>
            <wp:effectExtent l="0" t="0" r="1270" b="3810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13468"/>
    <w:p w14:paraId="24FAD8D9">
      <w:r>
        <w:drawing>
          <wp:inline distT="0" distB="0" distL="114300" distR="114300">
            <wp:extent cx="5271135" cy="2491740"/>
            <wp:effectExtent l="0" t="0" r="12065" b="10160"/>
            <wp:docPr id="7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A0244"/>
    <w:p w14:paraId="5F06B9C3"/>
    <w:p w14:paraId="62EF100A">
      <w:pPr>
        <w:rPr>
          <w:rFonts w:hint="eastAsia"/>
        </w:rPr>
      </w:pPr>
      <w:r>
        <w:drawing>
          <wp:inline distT="0" distB="0" distL="114300" distR="114300">
            <wp:extent cx="5265420" cy="1332865"/>
            <wp:effectExtent l="0" t="0" r="5080" b="635"/>
            <wp:docPr id="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964E">
      <w:pPr>
        <w:rPr>
          <w:rFonts w:hint="eastAsia"/>
        </w:rPr>
      </w:pPr>
    </w:p>
    <w:p w14:paraId="5227C16F">
      <w:pPr>
        <w:pStyle w:val="2"/>
        <w:bidi w:val="0"/>
        <w:rPr>
          <w:rFonts w:hint="eastAsia"/>
        </w:rPr>
      </w:pPr>
      <w:r>
        <w:rPr>
          <w:rFonts w:hint="eastAsia"/>
        </w:rPr>
        <w:t>08_Swagger&amp;Logger复盘整理</w:t>
      </w:r>
    </w:p>
    <w:p w14:paraId="1DAD8FFA">
      <w:pPr>
        <w:rPr>
          <w:rFonts w:hint="eastAsia"/>
        </w:rPr>
      </w:pPr>
      <w:r>
        <w:rPr>
          <w:rFonts w:hint="eastAsia"/>
        </w:rPr>
        <w:t>06:29</w:t>
      </w:r>
    </w:p>
    <w:p w14:paraId="5621E8B6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"https://www.bilibili.com/video/BV1314y137CH?p=13"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https://www.bilibili.com/video/BV1314y137CH?p=13</w:t>
      </w:r>
      <w:r>
        <w:rPr>
          <w:rFonts w:hint="eastAsia"/>
        </w:rPr>
        <w:fldChar w:fldCharType="end"/>
      </w:r>
    </w:p>
    <w:p w14:paraId="10AA9A3E">
      <w:pPr>
        <w:pStyle w:val="3"/>
        <w:bidi w:val="0"/>
        <w:rPr>
          <w:rFonts w:hint="eastAsia"/>
        </w:rPr>
      </w:pPr>
      <w:r>
        <w:rPr>
          <w:rFonts w:hint="eastAsia"/>
        </w:rPr>
        <w:t>四:整合swagger</w:t>
      </w:r>
    </w:p>
    <w:p w14:paraId="1A69AA47">
      <w:pPr>
        <w:rPr>
          <w:rFonts w:hint="eastAsia"/>
        </w:rPr>
      </w:pPr>
      <w:r>
        <w:rPr>
          <w:rFonts w:hint="eastAsia"/>
        </w:rPr>
        <w:t>搜 gin-swagger</w:t>
      </w:r>
    </w:p>
    <w:p w14:paraId="7E4BB191">
      <w:r>
        <w:drawing>
          <wp:inline distT="0" distB="0" distL="114300" distR="114300">
            <wp:extent cx="3702050" cy="1581150"/>
            <wp:effectExtent l="0" t="0" r="6350" b="6350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51C4">
      <w:r>
        <w:drawing>
          <wp:inline distT="0" distB="0" distL="114300" distR="114300">
            <wp:extent cx="5271135" cy="3861435"/>
            <wp:effectExtent l="0" t="0" r="12065" b="12065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0BEA">
      <w:r>
        <w:drawing>
          <wp:inline distT="0" distB="0" distL="114300" distR="114300">
            <wp:extent cx="4400550" cy="342900"/>
            <wp:effectExtent l="0" t="0" r="6350" b="0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CD3B5">
      <w:r>
        <w:drawing>
          <wp:inline distT="0" distB="0" distL="114300" distR="114300">
            <wp:extent cx="3644900" cy="1930400"/>
            <wp:effectExtent l="0" t="0" r="3175" b="3175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F2669">
      <w:pPr>
        <w:rPr>
          <w:rFonts w:hint="eastAsia"/>
        </w:rPr>
      </w:pPr>
      <w:r>
        <w:drawing>
          <wp:inline distT="0" distB="0" distL="114300" distR="114300">
            <wp:extent cx="4248150" cy="2451100"/>
            <wp:effectExtent l="0" t="0" r="6350" b="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31509">
      <w:r>
        <w:drawing>
          <wp:inline distT="0" distB="0" distL="114300" distR="114300">
            <wp:extent cx="5267325" cy="297180"/>
            <wp:effectExtent l="0" t="0" r="3175" b="7620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ABF85">
      <w:r>
        <w:drawing>
          <wp:inline distT="0" distB="0" distL="114300" distR="114300">
            <wp:extent cx="5270500" cy="3196590"/>
            <wp:effectExtent l="0" t="0" r="0" b="381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198CF">
      <w:pPr>
        <w:pStyle w:val="3"/>
        <w:bidi w:val="0"/>
        <w:rPr>
          <w:rFonts w:hint="eastAsia"/>
        </w:rPr>
      </w:pPr>
      <w:r>
        <w:rPr>
          <w:rFonts w:hint="eastAsia"/>
        </w:rPr>
        <w:t>五:日志打印</w:t>
      </w:r>
    </w:p>
    <w:p w14:paraId="65116CE0">
      <w:pPr>
        <w:rPr>
          <w:rFonts w:hint="eastAsia"/>
        </w:rPr>
      </w:pPr>
      <w:r>
        <w:rPr>
          <w:rFonts w:hint="eastAsia"/>
        </w:rPr>
        <w:t>在数据库初始化的时候 加入自己的 logger</w:t>
      </w:r>
    </w:p>
    <w:p w14:paraId="16C8E150">
      <w:pPr>
        <w:rPr>
          <w:rFonts w:hint="eastAsia"/>
        </w:rPr>
      </w:pPr>
      <w:r>
        <w:drawing>
          <wp:inline distT="0" distB="0" distL="114300" distR="114300">
            <wp:extent cx="5273040" cy="3157855"/>
            <wp:effectExtent l="0" t="0" r="10160" b="444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DBFF">
      <w:pPr>
        <w:pStyle w:val="2"/>
        <w:bidi w:val="0"/>
        <w:rPr>
          <w:rFonts w:hint="eastAsia"/>
        </w:rPr>
      </w:pPr>
      <w:r>
        <w:rPr>
          <w:rFonts w:hint="eastAsia"/>
        </w:rPr>
        <w:t>P14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09_用户模块新增与删除功能</w:t>
      </w:r>
    </w:p>
    <w:p w14:paraId="3F896252">
      <w:pPr>
        <w:rPr>
          <w:rFonts w:hint="eastAsia"/>
        </w:rPr>
      </w:pPr>
      <w:r>
        <w:rPr>
          <w:rFonts w:hint="eastAsia"/>
        </w:rPr>
        <w:t>14:20</w:t>
      </w:r>
    </w:p>
    <w:p w14:paraId="35C0CAB8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"https://www.bilibili.com/video/BV1314y137CH?p=14"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https://www.bilibili.com/video/BV1314y137CH?p=14</w:t>
      </w:r>
      <w:r>
        <w:rPr>
          <w:rFonts w:hint="eastAsia"/>
        </w:rPr>
        <w:fldChar w:fldCharType="end"/>
      </w:r>
    </w:p>
    <w:p w14:paraId="563CB740">
      <w:pPr>
        <w:rPr>
          <w:rFonts w:hint="eastAsia"/>
        </w:rPr>
      </w:pPr>
    </w:p>
    <w:p w14:paraId="24199B95">
      <w:pPr>
        <w:rPr>
          <w:rFonts w:hint="eastAsia"/>
        </w:rPr>
      </w:pPr>
    </w:p>
    <w:p w14:paraId="356AB737">
      <w:pPr>
        <w:rPr>
          <w:rFonts w:hint="eastAsia"/>
        </w:rPr>
      </w:pPr>
    </w:p>
    <w:p w14:paraId="28F990C1">
      <w:pPr>
        <w:pStyle w:val="2"/>
        <w:bidi w:val="0"/>
        <w:rPr>
          <w:rFonts w:hint="eastAsia"/>
        </w:rPr>
      </w:pPr>
      <w:r>
        <w:rPr>
          <w:rFonts w:hint="eastAsia"/>
        </w:rPr>
        <w:t>10_用户模块修改功能</w:t>
      </w:r>
    </w:p>
    <w:p w14:paraId="1D21E138">
      <w:pPr>
        <w:rPr>
          <w:rFonts w:hint="eastAsia"/>
        </w:rPr>
      </w:pPr>
      <w:r>
        <w:rPr>
          <w:rFonts w:hint="eastAsia"/>
        </w:rPr>
        <w:t>12:36</w:t>
      </w:r>
    </w:p>
    <w:p w14:paraId="3FC1A9C4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1.Swagger注释中，POST 请求对应的不是body而是formData？</w:t>
      </w:r>
    </w:p>
    <w:p w14:paraId="73F54EB3">
      <w:pPr>
        <w:rPr>
          <w:rFonts w:hint="eastAsia"/>
        </w:rPr>
      </w:pPr>
      <w:r>
        <w:drawing>
          <wp:inline distT="0" distB="0" distL="114300" distR="114300">
            <wp:extent cx="5272405" cy="2909570"/>
            <wp:effectExtent l="0" t="0" r="10795" b="1143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7CE8"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FFFFF"/>
        <w:ind w:left="0" w:firstLine="0"/>
        <w:jc w:val="left"/>
        <w:rPr>
          <w:rFonts w:ascii="Arial" w:hAnsi="Arial" w:cs="Arial"/>
          <w:i w:val="0"/>
          <w:iCs w:val="0"/>
          <w:caps w:val="0"/>
          <w:color w:val="333333"/>
          <w:spacing w:val="0"/>
          <w:sz w:val="13"/>
          <w:szCs w:val="13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kern w:val="0"/>
          <w:sz w:val="13"/>
          <w:szCs w:val="13"/>
          <w:shd w:val="clear" w:fill="FFFFFF"/>
          <w:lang w:val="en-US" w:eastAsia="zh-CN" w:bidi="ar"/>
        </w:rPr>
        <w:drawing>
          <wp:inline distT="0" distB="0" distL="114300" distR="114300">
            <wp:extent cx="2266950" cy="514350"/>
            <wp:effectExtent l="0" t="0" r="6350" b="0"/>
            <wp:docPr id="4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97BB58">
      <w:pPr>
        <w:bidi w:val="0"/>
        <w:rPr>
          <w:rFonts w:hint="default"/>
        </w:rPr>
      </w:pPr>
      <w:r>
        <w:rPr>
          <w:rFonts w:hint="default"/>
        </w:rPr>
        <w:t>‌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"https://www.baidu.com/s?sa=re_dqa_generate&amp;wd=gin-swagger&amp;rsv_pq=bba268070000dc2d&amp;oq=gin-swagger%E4%B8%AD%E6%B3%A8%E9%87%8A%E4%B8%AD,POST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gin-swagger</w:t>
      </w:r>
      <w:r>
        <w:rPr>
          <w:rFonts w:hint="default"/>
        </w:rPr>
        <w:fldChar w:fldCharType="end"/>
      </w:r>
      <w:r>
        <w:rPr>
          <w:rFonts w:hint="default"/>
        </w:rPr>
        <w:t>中POST请求对应的参数类型是formData而不是body。‌ 在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"https://www.baidu.com/s?sa=re_dqa_generate&amp;wd=gin-swagger&amp;rsv_pq=bba268070000dc2d&amp;oq=gin-swagger%E4%B8%AD%E6%B3%A8%E9%87%8A%E4%B8%AD,POST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gin-swagger</w:t>
      </w:r>
      <w:r>
        <w:rPr>
          <w:rFonts w:hint="default"/>
        </w:rPr>
        <w:fldChar w:fldCharType="end"/>
      </w:r>
      <w:r>
        <w:rPr>
          <w:rFonts w:hint="default"/>
        </w:rPr>
        <w:t>中，当使用POST请求时，如果参数类型被注释为formData，这意味着这些参数是通过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"https://www.baidu.com/s?sa=re_dqa_generate&amp;wd=multipart/form-data&amp;rsv_pq=bba268070000dc2d&amp;oq=gin-swagger%E4%B8%AD%E6%B3%A8%E9%87%8A%E4%B8%AD,POST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multipart/form-data</w:t>
      </w:r>
      <w:r>
        <w:rPr>
          <w:rFonts w:hint="default"/>
        </w:rPr>
        <w:fldChar w:fldCharType="end"/>
      </w:r>
      <w:r>
        <w:rPr>
          <w:rFonts w:hint="default"/>
        </w:rPr>
        <w:t>编码方式传递的，而不是直接通过请求体（body）传递。</w:t>
      </w:r>
    </w:p>
    <w:p w14:paraId="54F55AE6">
      <w:pPr>
        <w:bidi w:val="0"/>
        <w:rPr>
          <w:rFonts w:hint="default"/>
        </w:rPr>
      </w:pPr>
      <w:r>
        <w:rPr>
          <w:rFonts w:hint="default"/>
        </w:rPr>
        <w:t>这种差异的原因在于HTTP协议本身对POST请求的</w:t>
      </w:r>
      <w:r>
        <w:rPr>
          <w:rFonts w:hint="default"/>
          <w:color w:val="FF0000"/>
        </w:rPr>
        <w:t>数据传输方式</w:t>
      </w:r>
      <w:r>
        <w:rPr>
          <w:rFonts w:hint="default"/>
        </w:rPr>
        <w:t>没有明确规定必须使用哪种</w:t>
      </w:r>
      <w:r>
        <w:rPr>
          <w:rFonts w:hint="default"/>
          <w:color w:val="FF0000"/>
        </w:rPr>
        <w:t>编码方式</w:t>
      </w:r>
      <w:r>
        <w:rPr>
          <w:rFonts w:hint="default"/>
        </w:rPr>
        <w:t>。开发者可以根据需要选择使用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"https://www.baidu.com/s?sa=re_dqa_generate&amp;wd=application/x-www-form-urlencoded&amp;rsv_pq=bba268070000dc2d&amp;oq=gin-swagger%E4%B8%AD%E6%B3%A8%E9%87%8A%E4%B8%AD,POST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application/x-www-form-urlencoded</w:t>
      </w:r>
      <w:r>
        <w:rPr>
          <w:rFonts w:hint="default"/>
        </w:rPr>
        <w:fldChar w:fldCharType="end"/>
      </w:r>
      <w:r>
        <w:rPr>
          <w:rFonts w:hint="default"/>
        </w:rPr>
        <w:t>编码（即formData）或者使用其他编码方式，如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"https://www.baidu.com/s?sa=re_dqa_generate&amp;wd=multipart/form-data&amp;rsv_pq=bba268070000dc2d&amp;oq=gin-swagger%E4%B8%AD%E6%B3%A8%E9%87%8A%E4%B8%AD,POST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multipart/form-data</w:t>
      </w:r>
      <w:r>
        <w:rPr>
          <w:rFonts w:hint="default"/>
        </w:rPr>
        <w:fldChar w:fldCharType="end"/>
      </w:r>
      <w:r>
        <w:rPr>
          <w:rFonts w:hint="default"/>
        </w:rPr>
        <w:t>等。在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"https://www.baidu.com/s?sa=re_dqa_generate&amp;wd=Gin%E6%A1%86%E6%9E%B6&amp;rsv_pq=bba268070000dc2d&amp;oq=gin-swagger%E4%B8%AD%E6%B3%A8%E9%87%8A%E4%B8%AD,POST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Gin框架</w:t>
      </w:r>
      <w:r>
        <w:rPr>
          <w:rFonts w:hint="default"/>
        </w:rPr>
        <w:fldChar w:fldCharType="end"/>
      </w:r>
      <w:r>
        <w:rPr>
          <w:rFonts w:hint="default"/>
        </w:rPr>
        <w:t>中，如果使用</w:t>
      </w:r>
      <w:r>
        <w:rPr>
          <w:rFonts w:hint="default"/>
          <w:color w:val="FF0000"/>
        </w:rPr>
        <w:t>formData</w:t>
      </w:r>
      <w:r>
        <w:rPr>
          <w:rFonts w:hint="default"/>
        </w:rPr>
        <w:t>，通常意味着数据</w:t>
      </w:r>
      <w:r>
        <w:rPr>
          <w:rFonts w:hint="default"/>
          <w:color w:val="FF0000"/>
        </w:rPr>
        <w:t>以键值对的形式传递</w:t>
      </w:r>
      <w:r>
        <w:rPr>
          <w:rFonts w:hint="default"/>
        </w:rPr>
        <w:t>，适用于</w:t>
      </w:r>
      <w:r>
        <w:rPr>
          <w:rFonts w:hint="default"/>
          <w:color w:val="FF0000"/>
        </w:rPr>
        <w:t>文件上传或简单的表单数据传输</w:t>
      </w:r>
      <w:r>
        <w:rPr>
          <w:rFonts w:hint="default"/>
        </w:rPr>
        <w:t>。而直接通过body传递的数据则更多用于传输JSON等复杂数据结构‌12。</w:t>
      </w:r>
    </w:p>
    <w:p w14:paraId="6F692D46">
      <w:pPr>
        <w:bidi w:val="0"/>
        <w:rPr>
          <w:rFonts w:hint="default"/>
        </w:rPr>
      </w:pPr>
      <w:r>
        <w:rPr>
          <w:rFonts w:hint="default"/>
        </w:rPr>
        <w:t>具体到gin-swagger的使用场景，如果你在注释中看到POST请求对应的参数类型是formData，这通常是因为这些参数被编码为multipart/form-data格式，适用于</w:t>
      </w:r>
      <w:r>
        <w:rPr>
          <w:rFonts w:hint="default"/>
          <w:b/>
          <w:bCs/>
          <w:color w:val="FF0000"/>
        </w:rPr>
        <w:t>需要文件上传的场景</w:t>
      </w:r>
      <w:r>
        <w:rPr>
          <w:rFonts w:hint="default"/>
        </w:rPr>
        <w:t>。如果你需要传递JSON等复杂数据结构，则可能需要通过body传递数据，并在注释中指定相应的Content-Type‌4。</w:t>
      </w:r>
    </w:p>
    <w:p w14:paraId="38BF59F8">
      <w:pPr>
        <w:rPr>
          <w:rFonts w:hint="eastAsia"/>
        </w:rPr>
      </w:pPr>
    </w:p>
    <w:p w14:paraId="3761A8E6">
      <w:pPr>
        <w:rPr>
          <w:rFonts w:hint="eastAsia"/>
        </w:rPr>
      </w:pPr>
    </w:p>
    <w:p w14:paraId="305ED4B3">
      <w:pPr>
        <w:rPr>
          <w:rFonts w:hint="eastAsia"/>
        </w:rPr>
      </w:pPr>
    </w:p>
    <w:p w14:paraId="30A6E674">
      <w:pPr>
        <w:pStyle w:val="2"/>
        <w:bidi w:val="0"/>
        <w:rPr>
          <w:rFonts w:hint="eastAsia"/>
        </w:rPr>
      </w:pPr>
      <w:r>
        <w:rPr>
          <w:rFonts w:hint="eastAsia"/>
        </w:rPr>
        <w:t>11_修改电话邮箱校验</w:t>
      </w:r>
    </w:p>
    <w:p w14:paraId="2A33F080">
      <w:pPr>
        <w:rPr>
          <w:rFonts w:hint="eastAsia"/>
        </w:rPr>
      </w:pPr>
      <w:r>
        <w:rPr>
          <w:rFonts w:hint="eastAsia"/>
        </w:rPr>
        <w:t>10:02</w:t>
      </w:r>
    </w:p>
    <w:p w14:paraId="54E16F66">
      <w:pPr>
        <w:pStyle w:val="3"/>
        <w:bidi w:val="0"/>
        <w:rPr>
          <w:rFonts w:hint="eastAsia"/>
        </w:rPr>
      </w:pPr>
      <w:r>
        <w:rPr>
          <w:rFonts w:hint="eastAsia"/>
        </w:rPr>
        <w:t>六:完成用户模块基本的功能</w:t>
      </w:r>
    </w:p>
    <w:p w14:paraId="262FF921"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加入修改电话号码和邮箱 并校验</w:t>
      </w:r>
      <w:r>
        <w:rPr>
          <w:rFonts w:hint="eastAsia"/>
          <w:lang w:val="en-US" w:eastAsia="zh-CN"/>
        </w:rPr>
        <w:t>:</w:t>
      </w:r>
    </w:p>
    <w:p w14:paraId="358314A2">
      <w:pPr>
        <w:rPr>
          <w:rFonts w:hint="eastAsia"/>
        </w:rPr>
      </w:pPr>
    </w:p>
    <w:p w14:paraId="427E9651">
      <w:r>
        <w:drawing>
          <wp:inline distT="0" distB="0" distL="114300" distR="114300">
            <wp:extent cx="4064000" cy="1289050"/>
            <wp:effectExtent l="0" t="0" r="0" b="6350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881E">
      <w:pPr>
        <w:rPr>
          <w:rFonts w:hint="eastAsia"/>
        </w:rPr>
      </w:pPr>
      <w:r>
        <w:drawing>
          <wp:inline distT="0" distB="0" distL="114300" distR="114300">
            <wp:extent cx="5266055" cy="2282190"/>
            <wp:effectExtent l="0" t="0" r="4445" b="3810"/>
            <wp:docPr id="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AE87">
      <w:pPr>
        <w:rPr>
          <w:rFonts w:hint="eastAsia"/>
        </w:rPr>
      </w:pPr>
      <w:r>
        <w:rPr>
          <w:rFonts w:hint="eastAsia"/>
        </w:rPr>
        <w:t>1.router包 app.go</w:t>
      </w:r>
    </w:p>
    <w:p w14:paraId="3E67CE97">
      <w:r>
        <w:drawing>
          <wp:inline distT="0" distB="0" distL="114300" distR="114300">
            <wp:extent cx="4521200" cy="1041400"/>
            <wp:effectExtent l="0" t="0" r="0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3D0B2">
      <w:pPr>
        <w:rPr>
          <w:rFonts w:hint="eastAsia"/>
        </w:rPr>
      </w:pPr>
      <w:r>
        <w:rPr>
          <w:rFonts w:hint="eastAsia"/>
        </w:rPr>
        <w:t>2.service包userservice.go</w:t>
      </w:r>
    </w:p>
    <w:p w14:paraId="67718AEB">
      <w:r>
        <w:drawing>
          <wp:inline distT="0" distB="0" distL="114300" distR="114300">
            <wp:extent cx="4343400" cy="2622550"/>
            <wp:effectExtent l="0" t="0" r="0" b="635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865AA"/>
    <w:p w14:paraId="3B974502"/>
    <w:p w14:paraId="6F141932">
      <w:r>
        <w:drawing>
          <wp:inline distT="0" distB="0" distL="114300" distR="114300">
            <wp:extent cx="4654550" cy="4775200"/>
            <wp:effectExtent l="0" t="0" r="6350" b="0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0B609">
      <w:r>
        <w:drawing>
          <wp:inline distT="0" distB="0" distL="114300" distR="114300">
            <wp:extent cx="4210050" cy="2908300"/>
            <wp:effectExtent l="0" t="0" r="6350" b="0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41C64">
      <w:r>
        <w:drawing>
          <wp:inline distT="0" distB="0" distL="114300" distR="114300">
            <wp:extent cx="2667000" cy="628650"/>
            <wp:effectExtent l="0" t="0" r="0" b="6350"/>
            <wp:docPr id="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6BA08">
      <w:r>
        <w:drawing>
          <wp:inline distT="0" distB="0" distL="114300" distR="114300">
            <wp:extent cx="4667250" cy="1276350"/>
            <wp:effectExtent l="0" t="0" r="6350" b="6350"/>
            <wp:docPr id="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02372">
      <w:r>
        <w:drawing>
          <wp:inline distT="0" distB="0" distL="114300" distR="114300">
            <wp:extent cx="4648200" cy="1733550"/>
            <wp:effectExtent l="0" t="0" r="0" b="6350"/>
            <wp:docPr id="9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ACD73">
      <w:r>
        <w:drawing>
          <wp:inline distT="0" distB="0" distL="114300" distR="114300">
            <wp:extent cx="4933950" cy="1606550"/>
            <wp:effectExtent l="0" t="0" r="6350" b="6350"/>
            <wp:docPr id="9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4BEAC">
      <w:r>
        <w:drawing>
          <wp:inline distT="0" distB="0" distL="114300" distR="114300">
            <wp:extent cx="4538345" cy="1765300"/>
            <wp:effectExtent l="0" t="0" r="8255" b="0"/>
            <wp:docPr id="9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3834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28B9C">
      <w:pPr>
        <w:rPr>
          <w:rFonts w:hint="eastAsia"/>
        </w:rPr>
      </w:pPr>
    </w:p>
    <w:p w14:paraId="37206BC3">
      <w:pPr>
        <w:pStyle w:val="3"/>
        <w:bidi w:val="0"/>
      </w:pPr>
      <w:r>
        <w:rPr>
          <w:rFonts w:hint="eastAsia"/>
        </w:rPr>
        <w:t>3.modesl包, user _basic.go</w:t>
      </w:r>
    </w:p>
    <w:p w14:paraId="763080FB">
      <w:pPr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630555"/>
            <wp:effectExtent l="0" t="0" r="0" b="4445"/>
            <wp:docPr id="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B9508">
      <w:pPr>
        <w:rPr>
          <w:rFonts w:hint="eastAsia"/>
        </w:rPr>
      </w:pPr>
    </w:p>
    <w:p w14:paraId="70E64DAE">
      <w:pPr>
        <w:rPr>
          <w:rFonts w:hint="eastAsia"/>
        </w:rPr>
      </w:pPr>
    </w:p>
    <w:p w14:paraId="5C4DA3C0">
      <w:pPr>
        <w:rPr>
          <w:rFonts w:hint="eastAsia"/>
        </w:rPr>
      </w:pPr>
    </w:p>
    <w:p w14:paraId="10A405F3">
      <w:pPr>
        <w:pStyle w:val="2"/>
        <w:bidi w:val="0"/>
        <w:rPr>
          <w:rFonts w:hint="eastAsia"/>
        </w:rPr>
      </w:pPr>
      <w:r>
        <w:rPr>
          <w:rFonts w:hint="eastAsia"/>
        </w:rPr>
        <w:t>12_重复注册校验</w:t>
      </w:r>
    </w:p>
    <w:p w14:paraId="23E0BB22">
      <w:pPr>
        <w:rPr>
          <w:rFonts w:hint="eastAsia"/>
        </w:rPr>
      </w:pPr>
      <w:r>
        <w:rPr>
          <w:rFonts w:hint="eastAsia"/>
        </w:rPr>
        <w:t>10:04</w:t>
      </w:r>
    </w:p>
    <w:p w14:paraId="1C575DA6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"https://www.bilibili.com/video/BV1314y137CH?p=17"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https://www.bilibili.com/video/BV1314y137CH?p=17</w:t>
      </w:r>
      <w:r>
        <w:rPr>
          <w:rFonts w:hint="eastAsia"/>
        </w:rPr>
        <w:fldChar w:fldCharType="end"/>
      </w:r>
    </w:p>
    <w:p w14:paraId="434D0C92">
      <w:pPr>
        <w:rPr>
          <w:rFonts w:hint="eastAsia"/>
        </w:rPr>
      </w:pPr>
    </w:p>
    <w:p w14:paraId="2FC6F0A8">
      <w:pPr>
        <w:rPr>
          <w:rFonts w:hint="eastAsia"/>
        </w:rPr>
      </w:pPr>
    </w:p>
    <w:p w14:paraId="1BE9640B">
      <w:pPr>
        <w:rPr>
          <w:rFonts w:hint="eastAsia"/>
        </w:rPr>
      </w:pPr>
    </w:p>
    <w:p w14:paraId="45DA886B">
      <w:pPr>
        <w:pStyle w:val="2"/>
        <w:bidi w:val="0"/>
        <w:rPr>
          <w:rFonts w:hint="eastAsia"/>
        </w:rPr>
      </w:pPr>
      <w:r>
        <w:rPr>
          <w:rFonts w:hint="eastAsia"/>
        </w:rPr>
        <w:t>13_Md5工具类及注册密码加密</w:t>
      </w:r>
    </w:p>
    <w:p w14:paraId="7AE54886">
      <w:pPr>
        <w:rPr>
          <w:rFonts w:hint="eastAsia"/>
        </w:rPr>
      </w:pPr>
      <w:r>
        <w:rPr>
          <w:rFonts w:hint="eastAsia"/>
        </w:rPr>
        <w:t>12:33</w:t>
      </w:r>
    </w:p>
    <w:p w14:paraId="5ED954E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</w:p>
    <w:p w14:paraId="6EF8259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</w:p>
    <w:p w14:paraId="725C0C7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P18  13_Md5工具类及注册密码加密</w:t>
      </w:r>
    </w:p>
    <w:p w14:paraId="2FBC5D0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https://pkg.go.dev/crypto/md5</w:t>
      </w:r>
    </w:p>
    <w:p w14:paraId="28D019C4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6016709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(</w:t>
      </w:r>
    </w:p>
    <w:p w14:paraId="5009364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"crypto/md5"</w:t>
      </w:r>
    </w:p>
    <w:p w14:paraId="1BD1FF3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"encoding/hex"</w:t>
      </w:r>
    </w:p>
    <w:p w14:paraId="405D66F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"strings"</w:t>
      </w:r>
    </w:p>
    <w:p w14:paraId="1CBE3BF3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055C6889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376E5A53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小写</w:t>
      </w:r>
    </w:p>
    <w:p w14:paraId="252D278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4E3E17F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()</w:t>
      </w:r>
    </w:p>
    <w:p w14:paraId="747C4C7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Write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([]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byte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))</w:t>
      </w:r>
    </w:p>
    <w:p w14:paraId="54CF94A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tempStr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65857AC0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1F07AE7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EncodeToString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tempStr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35A8F26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46D4AED4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0CB1AEE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大写</w:t>
      </w:r>
    </w:p>
    <w:p w14:paraId="113194E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636B438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ToUpper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))</w:t>
      </w:r>
    </w:p>
    <w:p w14:paraId="47A0D75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51E6DB79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7EBB90D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加密</w:t>
      </w:r>
    </w:p>
    <w:p w14:paraId="0682D5A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MakePassword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plainPasswd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49EC9EC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plainPasswd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33E2616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02FD5D91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42BBF5B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解密</w:t>
      </w:r>
    </w:p>
    <w:p w14:paraId="23C3648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plainPasswd 是客户端传来的密码</w:t>
      </w:r>
    </w:p>
    <w:p w14:paraId="13A99E3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password 是数据库中的密码</w:t>
      </w:r>
    </w:p>
    <w:p w14:paraId="1E50AB7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ValidPassword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plainPasswd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bool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240D264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plainPasswd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</w:p>
    <w:p w14:paraId="3D282E9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511B89F1">
      <w:pPr>
        <w:rPr>
          <w:rFonts w:hint="eastAsia" w:eastAsiaTheme="minorEastAsia"/>
          <w:lang w:eastAsia="zh-CN"/>
        </w:rPr>
      </w:pPr>
      <w:r>
        <w:rPr>
          <w:rFonts w:hint="eastAsia"/>
          <w:highlight w:val="lightGray"/>
          <w:lang w:val="en-US" w:eastAsia="zh-CN"/>
        </w:rPr>
        <w:t xml:space="preserve"> </w:t>
      </w:r>
    </w:p>
    <w:p w14:paraId="615BF1F7">
      <w:pPr>
        <w:pStyle w:val="2"/>
        <w:bidi w:val="0"/>
        <w:rPr>
          <w:rFonts w:hint="eastAsia"/>
        </w:rPr>
      </w:pPr>
      <w:r>
        <w:rPr>
          <w:rFonts w:hint="eastAsia"/>
        </w:rPr>
        <w:t>14_登录操作以及bug修改</w:t>
      </w:r>
    </w:p>
    <w:p w14:paraId="02BF9738">
      <w:pPr>
        <w:rPr>
          <w:rFonts w:hint="eastAsia"/>
        </w:rPr>
      </w:pPr>
      <w:r>
        <w:rPr>
          <w:rFonts w:hint="eastAsia"/>
        </w:rPr>
        <w:t>20:51</w:t>
      </w:r>
    </w:p>
    <w:p w14:paraId="3078744F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"https://www.bilibili.com/video/BV1314y137CH?p=19"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https://www.bilibili.com/video/BV1314y137CH?p=19</w:t>
      </w:r>
      <w:r>
        <w:rPr>
          <w:rFonts w:hint="eastAsia"/>
        </w:rPr>
        <w:fldChar w:fldCharType="end"/>
      </w:r>
    </w:p>
    <w:p w14:paraId="39469018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models/user_basic.go</w:t>
      </w:r>
    </w:p>
    <w:p w14:paraId="1C47E10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0"/>
          <w:szCs w:val="20"/>
        </w:rPr>
      </w:pPr>
    </w:p>
    <w:p w14:paraId="0BEF608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FindUserByNameAndPwd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</w:p>
    <w:p w14:paraId="5E2F256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UserBasic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60E28DA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"models.FindUserByNameAndPwd,start"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740FFF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defer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"models.FindUserByNameAndPwd,end"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771A3C21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69F6C2D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073E275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panic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 utils.DB is nil"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308B4D7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}</w:t>
      </w:r>
    </w:p>
    <w:p w14:paraId="03F06FD1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74F72FF3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UserBasic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{}</w:t>
      </w:r>
    </w:p>
    <w:p w14:paraId="1A8AE21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Where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"name =? and pass_word=?"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First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3762CB3E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26F7D72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</w:p>
    <w:p w14:paraId="30C29BE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002041E1">
      <w:pPr>
        <w:rPr>
          <w:rFonts w:hint="eastAsia" w:eastAsiaTheme="minorEastAsia"/>
          <w:lang w:eastAsia="zh-CN"/>
        </w:rPr>
      </w:pPr>
    </w:p>
    <w:p w14:paraId="70EA68C5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</w:rPr>
        <w:t>service/user_service.go</w:t>
      </w:r>
      <w:r>
        <w:rPr>
          <w:rFonts w:hint="eastAsia"/>
          <w:lang w:val="en-US" w:eastAsia="zh-CN"/>
        </w:rPr>
        <w:t xml:space="preserve"> </w:t>
      </w:r>
    </w:p>
    <w:p w14:paraId="2C211CE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0"/>
          <w:szCs w:val="20"/>
        </w:rPr>
      </w:pPr>
    </w:p>
    <w:p w14:paraId="798B61D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FindUserByNameAndPwd</w:t>
      </w:r>
    </w:p>
    <w:p w14:paraId="7DAF8B1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@Summary·FindUserByNameAndPwd</w:t>
      </w:r>
    </w:p>
    <w:p w14:paraId="1D58794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@Tags 用户模块</w:t>
      </w:r>
    </w:p>
    <w:p w14:paraId="65BD34F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@Param name query string false "用户名"</w:t>
      </w:r>
    </w:p>
    <w:p w14:paraId="1F10E6F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@Param password query string false "密码"</w:t>
      </w:r>
    </w:p>
    <w:p w14:paraId="0FDF185E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@Success 200 {string} json{"code","message"}</w:t>
      </w:r>
    </w:p>
    <w:p w14:paraId="72F446C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@Router /user/findUserByNameAndPwd [get]</w:t>
      </w:r>
    </w:p>
    <w:p w14:paraId="4778ACB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FindUserByNameAndPwd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gin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Context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 {</w:t>
      </w:r>
    </w:p>
    <w:p w14:paraId="011E250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models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UserBasic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{}</w:t>
      </w:r>
    </w:p>
    <w:p w14:paraId="7249881C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672A57B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198A57C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6AEB84E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models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FindUserByName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53DE0C8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4868A5F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http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StatusOK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gin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</w:t>
      </w:r>
    </w:p>
    <w:p w14:paraId="4CDA865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"message"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"该用户不存在"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</w:p>
    <w:p w14:paraId="6C4CE6E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    })</w:t>
      </w:r>
    </w:p>
    <w:p w14:paraId="429A8E6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</w:p>
    <w:p w14:paraId="15587CA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}</w:t>
      </w:r>
    </w:p>
    <w:p w14:paraId="757A3889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193EFD5C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49CDF9E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ValidPassword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722B79C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1905C17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http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StatusOK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gin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</w:t>
      </w:r>
    </w:p>
    <w:p w14:paraId="019467E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"message"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"密码不正确"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</w:p>
    <w:p w14:paraId="24AB989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    })</w:t>
      </w:r>
    </w:p>
    <w:p w14:paraId="64A35EE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</w:p>
    <w:p w14:paraId="03F0045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}</w:t>
      </w:r>
    </w:p>
    <w:p w14:paraId="44673F7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MakePassword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164274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models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FindUserByNameAndPwd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4D20C0A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318D35B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http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StatusOK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gin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</w:t>
      </w:r>
    </w:p>
    <w:p w14:paraId="4912661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"message"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</w:p>
    <w:p w14:paraId="743EBC3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})</w:t>
      </w:r>
    </w:p>
    <w:p w14:paraId="55AB11E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6FA5AD0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none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none"/>
          <w:shd w:val="clear" w:fill="FFFFFF"/>
          <w:lang w:val="en-US" w:eastAsia="zh-CN" w:bidi="ar"/>
        </w:rPr>
        <w:t>router/app.go</w:t>
      </w:r>
      <w:r>
        <w:rPr>
          <w:rFonts w:hint="eastAsia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none"/>
          <w:shd w:val="clear" w:fill="FFFFFF"/>
          <w:lang w:val="en-US" w:eastAsia="zh-CN" w:bidi="ar"/>
        </w:rPr>
        <w:t xml:space="preserve"> ：</w:t>
      </w:r>
    </w:p>
    <w:p w14:paraId="4BD89C40">
      <w:pPr>
        <w:rPr>
          <w:rFonts w:hint="eastAsia"/>
        </w:rPr>
      </w:pPr>
      <w:r>
        <w:drawing>
          <wp:inline distT="0" distB="0" distL="114300" distR="114300">
            <wp:extent cx="5271135" cy="2369820"/>
            <wp:effectExtent l="0" t="0" r="12065" b="508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0545">
      <w:pPr>
        <w:rPr>
          <w:rFonts w:hint="eastAsia"/>
        </w:rPr>
      </w:pPr>
    </w:p>
    <w:p w14:paraId="3C091A8C">
      <w:r>
        <w:drawing>
          <wp:inline distT="0" distB="0" distL="114300" distR="114300">
            <wp:extent cx="5270500" cy="1300480"/>
            <wp:effectExtent l="0" t="0" r="0" b="7620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22190"/>
    <w:p w14:paraId="6FF5BCDC">
      <w:pPr>
        <w:rPr>
          <w:rFonts w:hint="eastAsia"/>
        </w:rPr>
      </w:pPr>
      <w:r>
        <w:drawing>
          <wp:inline distT="0" distB="0" distL="114300" distR="114300">
            <wp:extent cx="5270500" cy="1252220"/>
            <wp:effectExtent l="0" t="0" r="0" b="508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E2F7">
      <w:pPr>
        <w:rPr>
          <w:rFonts w:hint="eastAsia"/>
        </w:rPr>
      </w:pPr>
    </w:p>
    <w:p w14:paraId="02405B6E">
      <w:pPr>
        <w:pStyle w:val="2"/>
        <w:bidi w:val="0"/>
        <w:rPr>
          <w:rFonts w:hint="eastAsia"/>
        </w:rPr>
      </w:pPr>
      <w:r>
        <w:rPr>
          <w:rFonts w:hint="eastAsia"/>
        </w:rPr>
        <w:t>P20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15_登录注册复盘整理</w:t>
      </w:r>
    </w:p>
    <w:p w14:paraId="0003EA1D">
      <w:pPr>
        <w:rPr>
          <w:rFonts w:hint="eastAsia"/>
        </w:rPr>
      </w:pPr>
      <w:r>
        <w:rPr>
          <w:rFonts w:hint="eastAsia"/>
        </w:rPr>
        <w:t>05:21</w:t>
      </w:r>
    </w:p>
    <w:p w14:paraId="50DF868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1.重复注册校验:</w:t>
      </w:r>
    </w:p>
    <w:p w14:paraId="0E37413D">
      <w:pPr>
        <w:rPr>
          <w:rFonts w:hint="eastAsia"/>
          <w:lang w:val="en-US" w:eastAsia="zh-CN"/>
        </w:rPr>
      </w:pPr>
    </w:p>
    <w:p w14:paraId="03C9D121">
      <w:r>
        <w:drawing>
          <wp:inline distT="0" distB="0" distL="114300" distR="114300">
            <wp:extent cx="5270500" cy="3250565"/>
            <wp:effectExtent l="0" t="0" r="0" b="635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F8B2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48100" cy="1670050"/>
            <wp:effectExtent l="0" t="0" r="0" b="6350"/>
            <wp:docPr id="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989C2">
      <w:pPr>
        <w:rPr>
          <w:rFonts w:hint="eastAsia"/>
        </w:rPr>
      </w:pPr>
      <w:r>
        <w:drawing>
          <wp:inline distT="0" distB="0" distL="114300" distR="114300">
            <wp:extent cx="5269865" cy="3039745"/>
            <wp:effectExtent l="0" t="0" r="635" b="8255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52CAC">
      <w:pPr>
        <w:rPr>
          <w:rFonts w:hint="eastAsia"/>
        </w:rPr>
      </w:pPr>
    </w:p>
    <w:p w14:paraId="3212099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注册时的加密操作</w:t>
      </w:r>
    </w:p>
    <w:p w14:paraId="722525AA">
      <w:r>
        <w:drawing>
          <wp:inline distT="0" distB="0" distL="114300" distR="114300">
            <wp:extent cx="3524250" cy="3054350"/>
            <wp:effectExtent l="0" t="0" r="6350" b="6350"/>
            <wp:docPr id="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AA26F">
      <w:r>
        <w:drawing>
          <wp:inline distT="0" distB="0" distL="114300" distR="114300">
            <wp:extent cx="3905250" cy="825500"/>
            <wp:effectExtent l="0" t="0" r="6350" b="0"/>
            <wp:docPr id="1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B84CE">
      <w:r>
        <w:drawing>
          <wp:inline distT="0" distB="0" distL="114300" distR="114300">
            <wp:extent cx="4324350" cy="857250"/>
            <wp:effectExtent l="0" t="0" r="6350" b="6350"/>
            <wp:docPr id="1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884F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74115"/>
            <wp:effectExtent l="0" t="0" r="12065" b="6985"/>
            <wp:docPr id="1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303DE">
      <w:pPr>
        <w:rPr>
          <w:rFonts w:hint="eastAsia"/>
        </w:rPr>
      </w:pPr>
    </w:p>
    <w:p w14:paraId="0ABA9333">
      <w:r>
        <w:drawing>
          <wp:inline distT="0" distB="0" distL="114300" distR="114300">
            <wp:extent cx="5271770" cy="1064260"/>
            <wp:effectExtent l="0" t="0" r="11430" b="2540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738F6"/>
    <w:p w14:paraId="658E28F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登录解密：</w:t>
      </w:r>
    </w:p>
    <w:p w14:paraId="25D706F5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75250" cy="801370"/>
            <wp:effectExtent l="0" t="0" r="6350" b="11430"/>
            <wp:docPr id="1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03CC">
      <w:r>
        <w:drawing>
          <wp:inline distT="0" distB="0" distL="114300" distR="114300">
            <wp:extent cx="4222750" cy="3600450"/>
            <wp:effectExtent l="0" t="0" r="6350" b="6350"/>
            <wp:docPr id="1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EC7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251585"/>
            <wp:effectExtent l="0" t="0" r="1270" b="5715"/>
            <wp:docPr id="1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9422B">
      <w:r>
        <w:drawing>
          <wp:inline distT="0" distB="0" distL="114300" distR="114300">
            <wp:extent cx="4743450" cy="1314450"/>
            <wp:effectExtent l="0" t="0" r="6350" b="6350"/>
            <wp:docPr id="1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31D78">
      <w:r>
        <w:drawing>
          <wp:inline distT="0" distB="0" distL="114300" distR="114300">
            <wp:extent cx="5268595" cy="631825"/>
            <wp:effectExtent l="0" t="0" r="1905" b="3175"/>
            <wp:docPr id="1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481A0"/>
    <w:p w14:paraId="33FB9FCE">
      <w:pPr>
        <w:rPr>
          <w:rFonts w:hint="eastAsia"/>
        </w:rPr>
      </w:pPr>
    </w:p>
    <w:p w14:paraId="09343296">
      <w:pPr>
        <w:pStyle w:val="2"/>
        <w:bidi w:val="0"/>
        <w:rPr>
          <w:rFonts w:hint="eastAsia"/>
        </w:rPr>
      </w:pPr>
      <w:r>
        <w:rPr>
          <w:rFonts w:hint="eastAsia"/>
        </w:rPr>
        <w:t>P21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16_token加入以及返回结构调整</w:t>
      </w:r>
    </w:p>
    <w:p w14:paraId="5A55A829">
      <w:pPr>
        <w:rPr>
          <w:rFonts w:hint="eastAsia"/>
        </w:rPr>
      </w:pPr>
      <w:r>
        <w:rPr>
          <w:rFonts w:hint="eastAsia"/>
        </w:rPr>
        <w:t>16:53</w:t>
      </w:r>
    </w:p>
    <w:p w14:paraId="7F998601">
      <w:pPr>
        <w:rPr>
          <w:rFonts w:hint="eastAsia"/>
        </w:rPr>
      </w:pPr>
      <w:r>
        <w:rPr>
          <w:rFonts w:hint="eastAsia"/>
        </w:rPr>
        <w:t>https://www.bilibili.com/video/BV1314y137CH?vd_source=4212b105520112daf65694a1e5944e23&amp;p=21&amp;spm_id_from=333.788.videopod.episodes</w:t>
      </w:r>
    </w:p>
    <w:p w14:paraId="757F929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1.鉴权功能在IM项目中的定位</w:t>
      </w:r>
    </w:p>
    <w:p w14:paraId="5104F794">
      <w:r>
        <w:drawing>
          <wp:inline distT="0" distB="0" distL="114300" distR="114300">
            <wp:extent cx="4408805" cy="2408555"/>
            <wp:effectExtent l="0" t="0" r="10795" b="4445"/>
            <wp:docPr id="1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1DF98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Style w:val="10"/>
          <w:rFonts w:hint="eastAsia"/>
        </w:rPr>
        <w:t>gin-jwt</w:t>
      </w:r>
    </w:p>
    <w:p w14:paraId="2BB84158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"https://github.com/appleboy/gin-jwt"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https://github.com/appleboy/gin-jwt</w:t>
      </w:r>
      <w:r>
        <w:rPr>
          <w:rFonts w:hint="eastAsia"/>
        </w:rPr>
        <w:fldChar w:fldCharType="end"/>
      </w:r>
    </w:p>
    <w:p w14:paraId="02069D30">
      <w:pPr>
        <w:bidi w:val="0"/>
      </w:pPr>
      <w:r>
        <w:rPr>
          <w:rFonts w:hint="default"/>
        </w:rPr>
        <w:t>This is a middleware for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"https://github.com/gin-gonic/gin"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Segoe UI" w:hAnsi="Segoe UI" w:eastAsia="Segoe UI" w:cs="Segoe UI"/>
          <w:i w:val="0"/>
          <w:iCs w:val="0"/>
          <w:caps w:val="0"/>
          <w:spacing w:val="0"/>
          <w:szCs w:val="16"/>
          <w:u w:val="single"/>
          <w:shd w:val="clear" w:fill="FFFFFF"/>
        </w:rPr>
        <w:t>Gin</w:t>
      </w:r>
      <w:r>
        <w:rPr>
          <w:rFonts w:hint="default"/>
        </w:rPr>
        <w:fldChar w:fldCharType="end"/>
      </w:r>
      <w:r>
        <w:rPr>
          <w:rFonts w:hint="default"/>
        </w:rPr>
        <w:t> framework.</w:t>
      </w:r>
    </w:p>
    <w:p w14:paraId="32C68A8B">
      <w:pPr>
        <w:bidi w:val="0"/>
        <w:rPr>
          <w:rFonts w:hint="default"/>
        </w:rPr>
      </w:pPr>
      <w:r>
        <w:rPr>
          <w:rFonts w:hint="default"/>
        </w:rPr>
        <w:t>It uses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"https://github.com/golang-jwt/jwt"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Segoe UI" w:hAnsi="Segoe UI" w:eastAsia="Segoe UI" w:cs="Segoe UI"/>
          <w:i w:val="0"/>
          <w:iCs w:val="0"/>
          <w:caps w:val="0"/>
          <w:spacing w:val="0"/>
          <w:szCs w:val="16"/>
          <w:u w:val="single"/>
          <w:shd w:val="clear" w:fill="FFFFFF"/>
        </w:rPr>
        <w:t>jwt-go</w:t>
      </w:r>
      <w:r>
        <w:rPr>
          <w:rFonts w:hint="default"/>
        </w:rPr>
        <w:fldChar w:fldCharType="end"/>
      </w:r>
      <w:r>
        <w:rPr>
          <w:rFonts w:hint="default"/>
        </w:rPr>
        <w:t> to provide a jwt authentication middleware. It provides additional handler functions to provide the </w:t>
      </w:r>
      <w:r>
        <w:t>login</w:t>
      </w:r>
      <w:r>
        <w:rPr>
          <w:rFonts w:hint="default"/>
        </w:rPr>
        <w:t> api that will generate the token and an additional refresh handler that can be used to refresh tokens.</w:t>
      </w:r>
    </w:p>
    <w:p w14:paraId="32DF9451">
      <w:pPr>
        <w:rPr>
          <w:rFonts w:hint="eastAsia"/>
        </w:rPr>
      </w:pPr>
      <w:r>
        <w:drawing>
          <wp:inline distT="0" distB="0" distL="114300" distR="114300">
            <wp:extent cx="3822065" cy="2396490"/>
            <wp:effectExtent l="0" t="0" r="635" b="381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941FC">
      <w:pPr>
        <w:rPr>
          <w:rFonts w:hint="eastAsia"/>
        </w:rPr>
      </w:pPr>
    </w:p>
    <w:p w14:paraId="429DE3C9">
      <w:pPr>
        <w:rPr>
          <w:rFonts w:hint="eastAsia"/>
        </w:rPr>
      </w:pPr>
    </w:p>
    <w:p w14:paraId="4A26AB8F">
      <w:pPr>
        <w:pStyle w:val="2"/>
        <w:bidi w:val="0"/>
        <w:rPr>
          <w:rFonts w:hint="eastAsia"/>
        </w:rPr>
      </w:pPr>
      <w:r>
        <w:rPr>
          <w:rFonts w:hint="eastAsia"/>
        </w:rPr>
        <w:t>17_Redis的加入</w:t>
      </w:r>
    </w:p>
    <w:p w14:paraId="67202406">
      <w:pPr>
        <w:rPr>
          <w:rFonts w:hint="eastAsia"/>
          <w:lang w:val="en-US" w:eastAsia="zh-CN"/>
        </w:rPr>
      </w:pPr>
      <w:r>
        <w:rPr>
          <w:rFonts w:hint="eastAsia"/>
        </w:rPr>
        <w:t>13:56</w:t>
      </w:r>
      <w:r>
        <w:rPr>
          <w:rFonts w:hint="eastAsia"/>
          <w:lang w:val="en-US" w:eastAsia="zh-CN"/>
        </w:rPr>
        <w:t xml:space="preserve">  </w:t>
      </w:r>
    </w:p>
    <w:p w14:paraId="258C05E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"https://www.bilibili.com/video/BV1314y137CH?vd_source=4212b105520112daf65694a1e5944e23&amp;spm_id_from=333.788.videopod.episodes&amp;p=22"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https://www.bilibili.com/video/BV1314y137CH?vd_source=4212b105520112daf65694a1e5944e23&amp;spm_id_from=333.788.videopod.episodes&amp;p=22</w:t>
      </w:r>
      <w:r>
        <w:rPr>
          <w:rFonts w:hint="eastAsia"/>
          <w:lang w:val="en-US" w:eastAsia="zh-CN"/>
        </w:rPr>
        <w:fldChar w:fldCharType="end"/>
      </w:r>
    </w:p>
    <w:p w14:paraId="6399AC77">
      <w:pPr>
        <w:rPr>
          <w:rFonts w:hint="default"/>
          <w:lang w:val="en-US" w:eastAsia="zh-CN"/>
        </w:rPr>
      </w:pPr>
    </w:p>
    <w:p w14:paraId="19982EF4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</w:rPr>
        <w:t>go-redis</w:t>
      </w:r>
      <w:r>
        <w:rPr>
          <w:rFonts w:hint="eastAsia"/>
        </w:rPr>
        <w:t>/redis</w:t>
      </w:r>
    </w:p>
    <w:p w14:paraId="57C408E2">
      <w:pPr>
        <w:pStyle w:val="5"/>
        <w:keepNext w:val="0"/>
        <w:keepLines w:val="0"/>
        <w:widowControl/>
        <w:suppressLineNumbers w:val="0"/>
        <w:spacing w:line="14" w:lineRule="atLeast"/>
        <w:ind w:left="0" w:firstLine="0"/>
        <w:textAlignment w:val="baseline"/>
        <w:rPr>
          <w:rFonts w:hint="default"/>
          <w:lang w:val="en-US" w:eastAsia="zh-CN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202224"/>
          <w:spacing w:val="0"/>
          <w:sz w:val="13"/>
          <w:szCs w:val="13"/>
          <w:vertAlign w:val="baseline"/>
        </w:rPr>
        <w:t>github.com/go-redis/redis</w:t>
      </w:r>
    </w:p>
    <w:p w14:paraId="4280801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过时的redigo: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"https://pkg.go.dev/github.com/garyburd/redigo/redis"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https://pkg.go.dev/github.com/garyburd/redigo/redis</w:t>
      </w:r>
      <w:r>
        <w:rPr>
          <w:rFonts w:hint="eastAsia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 w14:paraId="58048EE6">
      <w:pPr>
        <w:bidi w:val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</w:t>
      </w:r>
    </w:p>
    <w:p w14:paraId="17485211">
      <w:pPr>
        <w:bidi w:val="0"/>
        <w:rPr>
          <w:rFonts w:hint="eastAsia"/>
        </w:rPr>
      </w:pPr>
    </w:p>
    <w:p w14:paraId="75D6B437">
      <w:pPr>
        <w:bidi w:val="0"/>
        <w:rPr>
          <w:rFonts w:hint="eastAsia"/>
        </w:rPr>
      </w:pPr>
    </w:p>
    <w:p w14:paraId="3EB62C0F">
      <w:pPr>
        <w:pStyle w:val="2"/>
        <w:bidi w:val="0"/>
        <w:rPr>
          <w:rFonts w:hint="eastAsia"/>
        </w:rPr>
      </w:pPr>
      <w:r>
        <w:rPr>
          <w:rFonts w:hint="eastAsia"/>
        </w:rPr>
        <w:t>18_核心功能Socket+Redis消息传递</w:t>
      </w:r>
    </w:p>
    <w:p w14:paraId="2AAE5709">
      <w:pPr>
        <w:rPr>
          <w:rFonts w:hint="eastAsia"/>
        </w:rPr>
      </w:pPr>
      <w:r>
        <w:rPr>
          <w:rFonts w:hint="eastAsia"/>
        </w:rPr>
        <w:t>26:27</w:t>
      </w:r>
    </w:p>
    <w:p w14:paraId="577A5A83">
      <w:pPr>
        <w:rPr>
          <w:rFonts w:hint="eastAsia"/>
        </w:rPr>
      </w:pPr>
    </w:p>
    <w:p w14:paraId="60C6DEDD">
      <w:pPr>
        <w:rPr>
          <w:rFonts w:hint="eastAsia"/>
        </w:rPr>
      </w:pPr>
    </w:p>
    <w:p w14:paraId="37096BCD">
      <w:pPr>
        <w:rPr>
          <w:rFonts w:hint="eastAsia"/>
        </w:rPr>
      </w:pPr>
    </w:p>
    <w:p w14:paraId="481F02D6">
      <w:pPr>
        <w:rPr>
          <w:rFonts w:hint="eastAsia"/>
        </w:rPr>
      </w:pPr>
    </w:p>
    <w:p w14:paraId="4414253F">
      <w:pPr>
        <w:pStyle w:val="2"/>
        <w:bidi w:val="0"/>
        <w:rPr>
          <w:rFonts w:hint="eastAsia"/>
        </w:rPr>
      </w:pPr>
      <w:r>
        <w:rPr>
          <w:rFonts w:hint="eastAsia"/>
        </w:rPr>
        <w:t>19_消息&amp;关系&amp;群设计</w:t>
      </w:r>
    </w:p>
    <w:p w14:paraId="7F85BC04">
      <w:pPr>
        <w:rPr>
          <w:rFonts w:hint="eastAsia"/>
        </w:rPr>
      </w:pPr>
      <w:r>
        <w:rPr>
          <w:rFonts w:hint="eastAsia"/>
        </w:rPr>
        <w:t>14:56</w:t>
      </w:r>
    </w:p>
    <w:p w14:paraId="71A2EACD">
      <w:pPr>
        <w:rPr>
          <w:rFonts w:hint="eastAsia"/>
        </w:rPr>
      </w:pPr>
    </w:p>
    <w:p w14:paraId="133B5F76">
      <w:pPr>
        <w:rPr>
          <w:rFonts w:hint="eastAsia"/>
        </w:rPr>
      </w:pPr>
    </w:p>
    <w:p w14:paraId="7917AEB9">
      <w:pPr>
        <w:rPr>
          <w:rFonts w:hint="eastAsia"/>
        </w:rPr>
      </w:pPr>
    </w:p>
    <w:p w14:paraId="0119CE57">
      <w:pPr>
        <w:rPr>
          <w:rFonts w:hint="eastAsia"/>
        </w:rPr>
      </w:pPr>
    </w:p>
    <w:p w14:paraId="18B9248C">
      <w:pPr>
        <w:bidi w:val="0"/>
        <w:rPr>
          <w:rFonts w:hint="eastAsia"/>
        </w:rPr>
      </w:pPr>
    </w:p>
    <w:p w14:paraId="1ECF8527">
      <w:pPr>
        <w:bidi w:val="0"/>
        <w:rPr>
          <w:rFonts w:hint="eastAsia"/>
        </w:rPr>
      </w:pPr>
    </w:p>
    <w:p w14:paraId="025F1160">
      <w:pPr>
        <w:pStyle w:val="2"/>
        <w:bidi w:val="0"/>
        <w:rPr>
          <w:rFonts w:hint="eastAsia"/>
        </w:rPr>
      </w:pPr>
      <w:r>
        <w:rPr>
          <w:rFonts w:hint="eastAsia"/>
        </w:rPr>
        <w:t>20_发送接受消息实现骨架</w:t>
      </w:r>
    </w:p>
    <w:p w14:paraId="38E7CF23">
      <w:pPr>
        <w:rPr>
          <w:rFonts w:hint="eastAsia"/>
        </w:rPr>
      </w:pPr>
      <w:r>
        <w:rPr>
          <w:rFonts w:hint="eastAsia"/>
        </w:rPr>
        <w:t>20:11</w:t>
      </w:r>
    </w:p>
    <w:p w14:paraId="2EDD5C3C">
      <w:pPr>
        <w:rPr>
          <w:rFonts w:hint="eastAsia"/>
        </w:rPr>
      </w:pPr>
    </w:p>
    <w:p w14:paraId="56E0E558">
      <w:pPr>
        <w:rPr>
          <w:rFonts w:hint="eastAsia"/>
        </w:rPr>
      </w:pPr>
    </w:p>
    <w:p w14:paraId="3D9E6D51">
      <w:pPr>
        <w:rPr>
          <w:rFonts w:hint="eastAsia"/>
        </w:rPr>
      </w:pPr>
    </w:p>
    <w:p w14:paraId="42394F8D">
      <w:pPr>
        <w:pStyle w:val="2"/>
        <w:bidi w:val="0"/>
        <w:rPr>
          <w:rFonts w:hint="eastAsia"/>
        </w:rPr>
      </w:pPr>
      <w:r>
        <w:rPr>
          <w:rFonts w:hint="eastAsia"/>
        </w:rPr>
        <w:t>21_发送接受消息实现细节</w:t>
      </w:r>
    </w:p>
    <w:p w14:paraId="474C8D0B">
      <w:pPr>
        <w:rPr>
          <w:rFonts w:hint="eastAsia"/>
        </w:rPr>
      </w:pPr>
      <w:r>
        <w:rPr>
          <w:rFonts w:hint="eastAsia"/>
        </w:rPr>
        <w:t>27:45</w:t>
      </w:r>
    </w:p>
    <w:p w14:paraId="2A02A9BF">
      <w:pPr>
        <w:rPr>
          <w:rFonts w:hint="eastAsia"/>
        </w:rPr>
      </w:pPr>
    </w:p>
    <w:p w14:paraId="25C1DC19">
      <w:pPr>
        <w:rPr>
          <w:rFonts w:hint="eastAsia"/>
        </w:rPr>
      </w:pPr>
    </w:p>
    <w:p w14:paraId="0D1691BC">
      <w:pPr>
        <w:rPr>
          <w:rFonts w:hint="eastAsia"/>
        </w:rPr>
      </w:pPr>
    </w:p>
    <w:p w14:paraId="3D7B666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</w:rPr>
        <w:t>22_发送接受消息问题修复及整理</w:t>
      </w:r>
      <w:r>
        <w:rPr>
          <w:rFonts w:hint="eastAsia"/>
          <w:lang w:val="en-US" w:eastAsia="zh-CN"/>
        </w:rPr>
        <w:t xml:space="preserve"> </w:t>
      </w:r>
    </w:p>
    <w:p w14:paraId="66690F63">
      <w:pPr>
        <w:rPr>
          <w:rFonts w:hint="eastAsia"/>
        </w:rPr>
      </w:pPr>
      <w:r>
        <w:rPr>
          <w:rFonts w:hint="eastAsia"/>
        </w:rPr>
        <w:t>06:32</w:t>
      </w:r>
    </w:p>
    <w:p w14:paraId="08C20397">
      <w:pPr>
        <w:rPr>
          <w:rFonts w:hint="eastAsia"/>
        </w:rPr>
      </w:pPr>
    </w:p>
    <w:p w14:paraId="5BF376F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</w:rPr>
        <w:t>23_前端引入并调试通过登录注册</w:t>
      </w:r>
      <w:r>
        <w:rPr>
          <w:rFonts w:hint="eastAsia"/>
          <w:lang w:val="en-US" w:eastAsia="zh-CN"/>
        </w:rPr>
        <w:t xml:space="preserve"> </w:t>
      </w:r>
    </w:p>
    <w:p w14:paraId="4F8AE35A">
      <w:pPr>
        <w:bidi w:val="0"/>
      </w:pPr>
      <w:r>
        <w:rPr>
          <w:rFonts w:hint="eastAsia"/>
        </w:rPr>
        <w:t>35:34</w:t>
      </w:r>
    </w:p>
    <w:p w14:paraId="23BBCA8E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"https://www.bilibili.com/video/BV1314y137CH?p=28"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https://www.bilibili.com/video/BV1314y137CH?p=28</w:t>
      </w:r>
      <w:r>
        <w:rPr>
          <w:rFonts w:hint="eastAsia"/>
        </w:rPr>
        <w:fldChar w:fldCharType="end"/>
      </w:r>
    </w:p>
    <w:p w14:paraId="45C9271C">
      <w:r>
        <w:drawing>
          <wp:inline distT="0" distB="0" distL="114300" distR="114300">
            <wp:extent cx="5266055" cy="2563495"/>
            <wp:effectExtent l="0" t="0" r="444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0671D"/>
    <w:p w14:paraId="6D5791CE">
      <w:pPr>
        <w:rPr>
          <w:rFonts w:hint="eastAsia"/>
        </w:rPr>
      </w:pPr>
    </w:p>
    <w:p w14:paraId="6BE9D034">
      <w:pPr>
        <w:rPr>
          <w:rFonts w:hint="eastAsia"/>
        </w:rPr>
      </w:pPr>
    </w:p>
    <w:p w14:paraId="08ED0D44">
      <w:pPr>
        <w:rPr>
          <w:rFonts w:hint="eastAsia"/>
        </w:rPr>
      </w:pPr>
    </w:p>
    <w:p w14:paraId="5E7B3139">
      <w:pPr>
        <w:rPr>
          <w:rFonts w:hint="eastAsia"/>
        </w:rPr>
      </w:pPr>
    </w:p>
    <w:p w14:paraId="0182C412">
      <w:pPr>
        <w:pStyle w:val="2"/>
        <w:bidi w:val="0"/>
        <w:rPr>
          <w:rFonts w:hint="eastAsia"/>
        </w:rPr>
      </w:pPr>
      <w:r>
        <w:rPr>
          <w:rFonts w:hint="eastAsia"/>
        </w:rPr>
        <w:t>24_复盘整理以及发送接收思路</w:t>
      </w:r>
    </w:p>
    <w:p w14:paraId="247C4711">
      <w:pPr>
        <w:rPr>
          <w:rFonts w:hint="eastAsia"/>
        </w:rPr>
      </w:pPr>
      <w:r>
        <w:rPr>
          <w:rFonts w:hint="eastAsia"/>
        </w:rPr>
        <w:t>16:56</w:t>
      </w:r>
    </w:p>
    <w:p w14:paraId="77544FF2">
      <w:pPr>
        <w:rPr>
          <w:rFonts w:hint="eastAsia"/>
        </w:rPr>
      </w:pPr>
    </w:p>
    <w:p w14:paraId="32EB592E">
      <w:pPr>
        <w:rPr>
          <w:rFonts w:hint="eastAsia"/>
        </w:rPr>
      </w:pPr>
    </w:p>
    <w:p w14:paraId="433449A4">
      <w:pPr>
        <w:pStyle w:val="2"/>
        <w:bidi w:val="0"/>
        <w:rPr>
          <w:rFonts w:hint="eastAsia"/>
        </w:rPr>
      </w:pPr>
      <w:r>
        <w:rPr>
          <w:rFonts w:hint="eastAsia"/>
        </w:rPr>
        <w:t>25_发送接收消息及页面</w:t>
      </w:r>
    </w:p>
    <w:p w14:paraId="3AAF27CA">
      <w:pPr>
        <w:rPr>
          <w:rFonts w:hint="eastAsia"/>
        </w:rPr>
      </w:pPr>
      <w:r>
        <w:rPr>
          <w:rFonts w:hint="eastAsia"/>
        </w:rPr>
        <w:t>23:02</w:t>
      </w:r>
    </w:p>
    <w:p w14:paraId="31283EA6">
      <w:pPr>
        <w:rPr>
          <w:rFonts w:hint="eastAsia"/>
        </w:rPr>
      </w:pPr>
    </w:p>
    <w:p w14:paraId="659CCCE4">
      <w:pPr>
        <w:rPr>
          <w:rFonts w:hint="eastAsia"/>
        </w:rPr>
      </w:pPr>
    </w:p>
    <w:p w14:paraId="5B30EAC0">
      <w:pPr>
        <w:pStyle w:val="2"/>
        <w:bidi w:val="0"/>
        <w:rPr>
          <w:rFonts w:hint="eastAsia"/>
        </w:rPr>
      </w:pPr>
      <w:r>
        <w:rPr>
          <w:rFonts w:hint="eastAsia"/>
        </w:rPr>
        <w:t>26_Resp封装及好友列表</w:t>
      </w:r>
    </w:p>
    <w:p w14:paraId="3F477CE0">
      <w:pPr>
        <w:rPr>
          <w:rFonts w:hint="eastAsia"/>
        </w:rPr>
      </w:pPr>
      <w:r>
        <w:rPr>
          <w:rFonts w:hint="eastAsia"/>
        </w:rPr>
        <w:t>36:14</w:t>
      </w:r>
    </w:p>
    <w:p w14:paraId="3FA6C814">
      <w:pPr>
        <w:rPr>
          <w:rFonts w:hint="eastAsia"/>
        </w:rPr>
      </w:pPr>
    </w:p>
    <w:p w14:paraId="431086DD">
      <w:pPr>
        <w:rPr>
          <w:rFonts w:hint="eastAsia"/>
        </w:rPr>
      </w:pPr>
    </w:p>
    <w:p w14:paraId="3A0A01B9">
      <w:pPr>
        <w:pStyle w:val="2"/>
        <w:bidi w:val="0"/>
        <w:rPr>
          <w:rFonts w:hint="eastAsia"/>
        </w:rPr>
      </w:pPr>
      <w:r>
        <w:rPr>
          <w:rFonts w:hint="eastAsia"/>
        </w:rPr>
        <w:t>27_前端load好友列表</w:t>
      </w:r>
    </w:p>
    <w:p w14:paraId="355B61A4">
      <w:pPr>
        <w:rPr>
          <w:rFonts w:hint="eastAsia"/>
        </w:rPr>
      </w:pPr>
      <w:r>
        <w:rPr>
          <w:rFonts w:hint="eastAsia"/>
        </w:rPr>
        <w:t>16:00</w:t>
      </w:r>
    </w:p>
    <w:p w14:paraId="3EF7783A">
      <w:pPr>
        <w:rPr>
          <w:rFonts w:hint="eastAsia"/>
        </w:rPr>
      </w:pPr>
    </w:p>
    <w:p w14:paraId="295BB055">
      <w:pPr>
        <w:pStyle w:val="2"/>
        <w:bidi w:val="0"/>
        <w:rPr>
          <w:rFonts w:hint="eastAsia"/>
        </w:rPr>
      </w:pPr>
      <w:r>
        <w:rPr>
          <w:rFonts w:hint="eastAsia"/>
        </w:rPr>
        <w:t>28_前后端联调</w:t>
      </w:r>
    </w:p>
    <w:p w14:paraId="014EC8FF">
      <w:pPr>
        <w:rPr>
          <w:rFonts w:hint="eastAsia"/>
        </w:rPr>
      </w:pPr>
      <w:r>
        <w:rPr>
          <w:rFonts w:hint="eastAsia"/>
        </w:rPr>
        <w:t>18:22</w:t>
      </w:r>
    </w:p>
    <w:p w14:paraId="5F445B5B">
      <w:pPr>
        <w:rPr>
          <w:rFonts w:hint="eastAsia"/>
        </w:rPr>
      </w:pPr>
    </w:p>
    <w:p w14:paraId="6C2ABA4E">
      <w:pPr>
        <w:pStyle w:val="2"/>
        <w:bidi w:val="0"/>
        <w:rPr>
          <w:rFonts w:hint="eastAsia"/>
        </w:rPr>
      </w:pPr>
      <w:r>
        <w:rPr>
          <w:rFonts w:hint="eastAsia"/>
        </w:rPr>
        <w:t>29_发送者前端调试</w:t>
      </w:r>
    </w:p>
    <w:p w14:paraId="00C4134D">
      <w:pPr>
        <w:rPr>
          <w:rFonts w:hint="eastAsia"/>
        </w:rPr>
      </w:pPr>
      <w:r>
        <w:rPr>
          <w:rFonts w:hint="eastAsia"/>
        </w:rPr>
        <w:t>30:29</w:t>
      </w:r>
    </w:p>
    <w:p w14:paraId="0180DCC0">
      <w:pPr>
        <w:rPr>
          <w:rFonts w:hint="eastAsia"/>
        </w:rPr>
      </w:pPr>
    </w:p>
    <w:p w14:paraId="56531F8B">
      <w:pPr>
        <w:pStyle w:val="2"/>
        <w:bidi w:val="0"/>
        <w:rPr>
          <w:rFonts w:hint="eastAsia"/>
        </w:rPr>
      </w:pPr>
      <w:r>
        <w:rPr>
          <w:rFonts w:hint="eastAsia"/>
        </w:rPr>
        <w:t>30_前后端细节内容调整</w:t>
      </w:r>
    </w:p>
    <w:p w14:paraId="7DB60E45">
      <w:pPr>
        <w:rPr>
          <w:rFonts w:hint="eastAsia"/>
        </w:rPr>
      </w:pPr>
      <w:r>
        <w:rPr>
          <w:rFonts w:hint="eastAsia"/>
        </w:rPr>
        <w:t>22:23</w:t>
      </w:r>
    </w:p>
    <w:p w14:paraId="5ED90CF6">
      <w:pPr>
        <w:rPr>
          <w:rFonts w:hint="eastAsia"/>
        </w:rPr>
      </w:pPr>
      <w:r>
        <w:rPr>
          <w:rFonts w:hint="eastAsia"/>
        </w:rPr>
        <w:t>P36</w:t>
      </w:r>
    </w:p>
    <w:p w14:paraId="43EE34B7">
      <w:pPr>
        <w:bidi w:val="0"/>
        <w:rPr>
          <w:rFonts w:hint="eastAsia"/>
        </w:rPr>
      </w:pPr>
      <w:r>
        <w:rPr>
          <w:rFonts w:hint="eastAsia"/>
        </w:rPr>
        <w:t>31_发送接收后端Debug</w:t>
      </w:r>
    </w:p>
    <w:p w14:paraId="5135F213">
      <w:pPr>
        <w:rPr>
          <w:rFonts w:hint="eastAsia"/>
        </w:rPr>
      </w:pPr>
      <w:r>
        <w:rPr>
          <w:rFonts w:hint="eastAsia"/>
        </w:rPr>
        <w:t>13:50</w:t>
      </w:r>
    </w:p>
    <w:p w14:paraId="3B9F0C9D">
      <w:pPr>
        <w:rPr>
          <w:rFonts w:hint="eastAsia"/>
        </w:rPr>
      </w:pPr>
    </w:p>
    <w:p w14:paraId="0343A04C">
      <w:pPr>
        <w:rPr>
          <w:rFonts w:hint="eastAsia"/>
        </w:rPr>
      </w:pPr>
      <w:r>
        <w:rPr>
          <w:rFonts w:hint="eastAsia"/>
        </w:rPr>
        <w:t>32_点对点前端判断显示</w:t>
      </w:r>
    </w:p>
    <w:p w14:paraId="3C188982">
      <w:pPr>
        <w:rPr>
          <w:rFonts w:hint="eastAsia"/>
        </w:rPr>
      </w:pPr>
      <w:r>
        <w:rPr>
          <w:rFonts w:hint="eastAsia"/>
        </w:rPr>
        <w:t>11:54</w:t>
      </w:r>
    </w:p>
    <w:p w14:paraId="1493EF64">
      <w:pPr>
        <w:rPr>
          <w:rFonts w:hint="eastAsia"/>
        </w:rPr>
      </w:pPr>
    </w:p>
    <w:p w14:paraId="6972A04C">
      <w:pPr>
        <w:rPr>
          <w:rFonts w:hint="eastAsia"/>
        </w:rPr>
      </w:pPr>
      <w:r>
        <w:rPr>
          <w:rFonts w:hint="eastAsia"/>
        </w:rPr>
        <w:t>33_git版本1控制以及应用</w:t>
      </w:r>
    </w:p>
    <w:p w14:paraId="24672C52">
      <w:pPr>
        <w:rPr>
          <w:rFonts w:hint="eastAsia"/>
        </w:rPr>
      </w:pPr>
      <w:r>
        <w:rPr>
          <w:rFonts w:hint="eastAsia"/>
        </w:rPr>
        <w:t>09:48</w:t>
      </w:r>
    </w:p>
    <w:p w14:paraId="2619EC6D">
      <w:pPr>
        <w:rPr>
          <w:rFonts w:hint="eastAsia"/>
        </w:rPr>
      </w:pPr>
    </w:p>
    <w:p w14:paraId="2D1A646F">
      <w:pPr>
        <w:rPr>
          <w:rFonts w:hint="eastAsia"/>
        </w:rPr>
      </w:pPr>
      <w:r>
        <w:rPr>
          <w:rFonts w:hint="eastAsia"/>
        </w:rPr>
        <w:t>34_表情包发送功能联调</w:t>
      </w:r>
    </w:p>
    <w:p w14:paraId="11A0BC79">
      <w:pPr>
        <w:rPr>
          <w:rFonts w:hint="eastAsia"/>
        </w:rPr>
      </w:pPr>
      <w:r>
        <w:rPr>
          <w:rFonts w:hint="eastAsia"/>
        </w:rPr>
        <w:t>10:17</w:t>
      </w:r>
    </w:p>
    <w:p w14:paraId="123EB81B">
      <w:pPr>
        <w:rPr>
          <w:rFonts w:hint="eastAsia"/>
        </w:rPr>
      </w:pPr>
    </w:p>
    <w:p w14:paraId="638EC52F">
      <w:pPr>
        <w:rPr>
          <w:rFonts w:hint="eastAsia"/>
        </w:rPr>
      </w:pPr>
      <w:r>
        <w:rPr>
          <w:rFonts w:hint="eastAsia"/>
        </w:rPr>
        <w:t>35_后端图片发送逻辑</w:t>
      </w:r>
    </w:p>
    <w:p w14:paraId="0A0A7614">
      <w:pPr>
        <w:rPr>
          <w:rFonts w:hint="eastAsia"/>
        </w:rPr>
      </w:pPr>
      <w:r>
        <w:rPr>
          <w:rFonts w:hint="eastAsia"/>
        </w:rPr>
        <w:t>15:40</w:t>
      </w:r>
    </w:p>
    <w:p w14:paraId="50235D4E">
      <w:pPr>
        <w:rPr>
          <w:rFonts w:hint="eastAsia"/>
        </w:rPr>
      </w:pPr>
    </w:p>
    <w:p w14:paraId="26EEF2BE">
      <w:pPr>
        <w:rPr>
          <w:rFonts w:hint="eastAsia"/>
        </w:rPr>
      </w:pPr>
      <w:r>
        <w:rPr>
          <w:rFonts w:hint="eastAsia"/>
        </w:rPr>
        <w:t>36_图片发送前端</w:t>
      </w:r>
    </w:p>
    <w:p w14:paraId="39DA2C65">
      <w:pPr>
        <w:rPr>
          <w:rFonts w:hint="eastAsia"/>
        </w:rPr>
      </w:pPr>
      <w:r>
        <w:rPr>
          <w:rFonts w:hint="eastAsia"/>
        </w:rPr>
        <w:t>07:06</w:t>
      </w:r>
    </w:p>
    <w:p w14:paraId="13CD7DCF">
      <w:pPr>
        <w:rPr>
          <w:rFonts w:hint="eastAsia"/>
        </w:rPr>
      </w:pPr>
    </w:p>
    <w:p w14:paraId="37488D72">
      <w:pPr>
        <w:rPr>
          <w:rFonts w:hint="eastAsia"/>
        </w:rPr>
      </w:pPr>
      <w:r>
        <w:rPr>
          <w:rFonts w:hint="eastAsia"/>
        </w:rPr>
        <w:t>37_语音发送功能</w:t>
      </w:r>
    </w:p>
    <w:p w14:paraId="271F0887">
      <w:pPr>
        <w:rPr>
          <w:rFonts w:hint="eastAsia"/>
        </w:rPr>
      </w:pPr>
      <w:r>
        <w:rPr>
          <w:rFonts w:hint="eastAsia"/>
        </w:rPr>
        <w:t>13:24</w:t>
      </w:r>
    </w:p>
    <w:p w14:paraId="69ACF11A">
      <w:pPr>
        <w:rPr>
          <w:rFonts w:hint="eastAsia"/>
        </w:rPr>
      </w:pPr>
    </w:p>
    <w:p w14:paraId="7340F029">
      <w:pPr>
        <w:rPr>
          <w:rFonts w:hint="eastAsia"/>
        </w:rPr>
      </w:pPr>
      <w:r>
        <w:rPr>
          <w:rFonts w:hint="eastAsia"/>
        </w:rPr>
        <w:t>38_群聊流程及方案设计</w:t>
      </w:r>
    </w:p>
    <w:p w14:paraId="04A6B30C">
      <w:pPr>
        <w:rPr>
          <w:rFonts w:hint="eastAsia"/>
        </w:rPr>
      </w:pPr>
      <w:r>
        <w:rPr>
          <w:rFonts w:hint="eastAsia"/>
        </w:rPr>
        <w:t>13:56</w:t>
      </w:r>
    </w:p>
    <w:p w14:paraId="17F9399F">
      <w:pPr>
        <w:rPr>
          <w:rFonts w:hint="eastAsia"/>
        </w:rPr>
      </w:pPr>
    </w:p>
    <w:p w14:paraId="1B03775D">
      <w:pPr>
        <w:rPr>
          <w:rFonts w:hint="eastAsia"/>
        </w:rPr>
      </w:pPr>
      <w:r>
        <w:rPr>
          <w:rFonts w:hint="eastAsia"/>
        </w:rPr>
        <w:t>39_添加好友功能</w:t>
      </w:r>
    </w:p>
    <w:p w14:paraId="0023AD37">
      <w:pPr>
        <w:rPr>
          <w:rFonts w:hint="eastAsia"/>
        </w:rPr>
      </w:pPr>
      <w:r>
        <w:rPr>
          <w:rFonts w:hint="eastAsia"/>
        </w:rPr>
        <w:t>23:02</w:t>
      </w:r>
    </w:p>
    <w:p w14:paraId="350C2509">
      <w:pPr>
        <w:rPr>
          <w:rFonts w:hint="eastAsia"/>
        </w:rPr>
      </w:pPr>
    </w:p>
    <w:p w14:paraId="40916979">
      <w:pPr>
        <w:rPr>
          <w:rFonts w:hint="eastAsia"/>
        </w:rPr>
      </w:pPr>
      <w:r>
        <w:rPr>
          <w:rFonts w:hint="eastAsia"/>
        </w:rPr>
        <w:t>40_好友双向事务控制</w:t>
      </w:r>
    </w:p>
    <w:p w14:paraId="7733414F">
      <w:pPr>
        <w:rPr>
          <w:rFonts w:hint="eastAsia"/>
        </w:rPr>
      </w:pPr>
      <w:r>
        <w:rPr>
          <w:rFonts w:hint="eastAsia"/>
        </w:rPr>
        <w:t>10:06</w:t>
      </w:r>
    </w:p>
    <w:p w14:paraId="1EF1D2B2">
      <w:pPr>
        <w:rPr>
          <w:rFonts w:hint="eastAsia"/>
        </w:rPr>
      </w:pPr>
    </w:p>
    <w:p w14:paraId="524E5137">
      <w:pPr>
        <w:rPr>
          <w:rFonts w:hint="eastAsia"/>
        </w:rPr>
      </w:pPr>
      <w:r>
        <w:rPr>
          <w:rFonts w:hint="eastAsia"/>
        </w:rPr>
        <w:t>41_事务回滚以及完善功能的判断</w:t>
      </w:r>
    </w:p>
    <w:p w14:paraId="15F788DD">
      <w:pPr>
        <w:rPr>
          <w:rFonts w:hint="eastAsia"/>
        </w:rPr>
      </w:pPr>
      <w:r>
        <w:rPr>
          <w:rFonts w:hint="eastAsia"/>
        </w:rPr>
        <w:t>20:45</w:t>
      </w:r>
    </w:p>
    <w:p w14:paraId="02F1C2DB">
      <w:pPr>
        <w:rPr>
          <w:rFonts w:hint="eastAsia"/>
        </w:rPr>
      </w:pPr>
    </w:p>
    <w:p w14:paraId="0F14DBED">
      <w:pPr>
        <w:rPr>
          <w:rFonts w:hint="eastAsia"/>
        </w:rPr>
      </w:pPr>
      <w:r>
        <w:rPr>
          <w:rFonts w:hint="eastAsia"/>
        </w:rPr>
        <w:t>42_群设计及新建群后端</w:t>
      </w:r>
    </w:p>
    <w:p w14:paraId="4BD7C269">
      <w:pPr>
        <w:rPr>
          <w:rFonts w:hint="eastAsia"/>
        </w:rPr>
      </w:pPr>
      <w:r>
        <w:rPr>
          <w:rFonts w:hint="eastAsia"/>
        </w:rPr>
        <w:t>19:35</w:t>
      </w:r>
    </w:p>
    <w:p w14:paraId="217C139A">
      <w:pPr>
        <w:rPr>
          <w:rFonts w:hint="eastAsia"/>
        </w:rPr>
      </w:pPr>
    </w:p>
    <w:p w14:paraId="268C4CE5">
      <w:pPr>
        <w:rPr>
          <w:rFonts w:hint="eastAsia"/>
        </w:rPr>
      </w:pPr>
      <w:r>
        <w:rPr>
          <w:rFonts w:hint="eastAsia"/>
        </w:rPr>
        <w:t>44_前后端联调建群功能</w:t>
      </w:r>
    </w:p>
    <w:p w14:paraId="4D6ED55C">
      <w:pPr>
        <w:rPr>
          <w:rFonts w:hint="eastAsia"/>
        </w:rPr>
      </w:pPr>
      <w:r>
        <w:rPr>
          <w:rFonts w:hint="eastAsia"/>
        </w:rPr>
        <w:t>20:47</w:t>
      </w:r>
    </w:p>
    <w:p w14:paraId="7E40BA05">
      <w:pPr>
        <w:rPr>
          <w:rFonts w:hint="eastAsia"/>
        </w:rPr>
      </w:pPr>
    </w:p>
    <w:p w14:paraId="39912BE1">
      <w:pPr>
        <w:rPr>
          <w:rFonts w:hint="eastAsia"/>
        </w:rPr>
      </w:pPr>
      <w:r>
        <w:rPr>
          <w:rFonts w:hint="eastAsia"/>
        </w:rPr>
        <w:t>45_群列表前后端实现</w:t>
      </w:r>
    </w:p>
    <w:p w14:paraId="1F401E61">
      <w:pPr>
        <w:rPr>
          <w:rFonts w:hint="eastAsia"/>
        </w:rPr>
      </w:pPr>
      <w:r>
        <w:rPr>
          <w:rFonts w:hint="eastAsia"/>
        </w:rPr>
        <w:t>15:54</w:t>
      </w:r>
    </w:p>
    <w:p w14:paraId="674384FD">
      <w:pPr>
        <w:rPr>
          <w:rFonts w:hint="eastAsia"/>
        </w:rPr>
      </w:pPr>
    </w:p>
    <w:p w14:paraId="6D333A81">
      <w:pPr>
        <w:rPr>
          <w:rFonts w:hint="eastAsia"/>
        </w:rPr>
      </w:pPr>
      <w:r>
        <w:rPr>
          <w:rFonts w:hint="eastAsia"/>
        </w:rPr>
        <w:t>46_功能完善之根据群名称或者群号入群</w:t>
      </w:r>
    </w:p>
    <w:p w14:paraId="71F36BAE">
      <w:pPr>
        <w:rPr>
          <w:rFonts w:hint="eastAsia"/>
        </w:rPr>
      </w:pPr>
      <w:r>
        <w:rPr>
          <w:rFonts w:hint="eastAsia"/>
        </w:rPr>
        <w:t>25:11</w:t>
      </w:r>
    </w:p>
    <w:p w14:paraId="4AB7B721">
      <w:pPr>
        <w:rPr>
          <w:rFonts w:hint="eastAsia"/>
        </w:rPr>
      </w:pPr>
    </w:p>
    <w:p w14:paraId="1D1BFA22">
      <w:pPr>
        <w:rPr>
          <w:rFonts w:hint="eastAsia"/>
        </w:rPr>
      </w:pPr>
      <w:r>
        <w:rPr>
          <w:rFonts w:hint="eastAsia"/>
        </w:rPr>
        <w:t>47_功能完善之添加获取缓存消息记录</w:t>
      </w:r>
    </w:p>
    <w:p w14:paraId="20E1D76A">
      <w:pPr>
        <w:rPr>
          <w:rFonts w:hint="eastAsia"/>
        </w:rPr>
      </w:pPr>
      <w:r>
        <w:rPr>
          <w:rFonts w:hint="eastAsia"/>
        </w:rPr>
        <w:t>37:50</w:t>
      </w:r>
    </w:p>
    <w:p w14:paraId="69DDDDE4">
      <w:pPr>
        <w:rPr>
          <w:rFonts w:hint="eastAsia"/>
        </w:rPr>
      </w:pPr>
    </w:p>
    <w:p w14:paraId="410A9AD7">
      <w:pPr>
        <w:rPr>
          <w:rFonts w:hint="eastAsia"/>
        </w:rPr>
      </w:pPr>
      <w:r>
        <w:rPr>
          <w:rFonts w:hint="eastAsia"/>
        </w:rPr>
        <w:t>48_功能完善之缓存消息联调整理</w:t>
      </w:r>
    </w:p>
    <w:p w14:paraId="0165B29D">
      <w:pPr>
        <w:rPr>
          <w:rFonts w:hint="eastAsia"/>
        </w:rPr>
      </w:pPr>
      <w:r>
        <w:rPr>
          <w:rFonts w:hint="eastAsia"/>
        </w:rPr>
        <w:t>21:02</w:t>
      </w:r>
    </w:p>
    <w:p w14:paraId="4E5EA813">
      <w:pPr>
        <w:rPr>
          <w:rFonts w:hint="eastAsia"/>
        </w:rPr>
      </w:pPr>
    </w:p>
    <w:p w14:paraId="7B764728">
      <w:pPr>
        <w:rPr>
          <w:rFonts w:hint="eastAsia"/>
        </w:rPr>
      </w:pPr>
    </w:p>
    <w:p w14:paraId="0C1574A6">
      <w:pPr>
        <w:rPr>
          <w:rFonts w:hint="eastAsia"/>
        </w:rPr>
      </w:pPr>
    </w:p>
    <w:p w14:paraId="10AA8128">
      <w:pPr>
        <w:rPr>
          <w:rFonts w:hint="eastAsia"/>
        </w:rPr>
      </w:pPr>
      <w:r>
        <w:rPr>
          <w:rFonts w:hint="eastAsia"/>
        </w:rPr>
        <w:t>49_前后端联调完整版演示</w:t>
      </w:r>
    </w:p>
    <w:p w14:paraId="3E624E5C">
      <w:pPr>
        <w:rPr>
          <w:rFonts w:hint="eastAsia"/>
          <w:lang w:val="en-US" w:eastAsia="zh-CN"/>
        </w:rPr>
      </w:pPr>
    </w:p>
    <w:p w14:paraId="0BDD79EE">
      <w:pPr>
        <w:rPr>
          <w:rFonts w:hint="eastAsia"/>
          <w:lang w:val="en-US" w:eastAsia="zh-CN"/>
        </w:rPr>
      </w:pPr>
    </w:p>
    <w:p w14:paraId="230D16BB">
      <w:pPr>
        <w:rPr>
          <w:rFonts w:hint="eastAsia"/>
          <w:lang w:val="en-US" w:eastAsia="zh-CN"/>
        </w:rPr>
      </w:pPr>
    </w:p>
    <w:p w14:paraId="01976970">
      <w:pPr>
        <w:rPr>
          <w:rFonts w:hint="eastAsia"/>
        </w:rPr>
      </w:pPr>
      <w:r>
        <w:rPr>
          <w:rFonts w:hint="eastAsia"/>
        </w:rPr>
        <w:t>50_完善用户维护建群逻辑</w:t>
      </w:r>
    </w:p>
    <w:p w14:paraId="04466155">
      <w:pPr>
        <w:rPr>
          <w:rFonts w:hint="eastAsia"/>
        </w:rPr>
      </w:pPr>
      <w:r>
        <w:rPr>
          <w:rFonts w:hint="eastAsia"/>
        </w:rPr>
        <w:t>21:12</w:t>
      </w:r>
    </w:p>
    <w:p w14:paraId="635E5A29">
      <w:pPr>
        <w:bidi w:val="0"/>
        <w:rPr>
          <w:rFonts w:hint="eastAsia"/>
        </w:rPr>
      </w:pPr>
    </w:p>
    <w:p w14:paraId="1C62FB5D">
      <w:pPr>
        <w:pStyle w:val="2"/>
        <w:bidi w:val="0"/>
        <w:rPr>
          <w:rFonts w:hint="eastAsia"/>
        </w:rPr>
      </w:pPr>
      <w:r>
        <w:rPr>
          <w:rFonts w:hint="eastAsia"/>
        </w:rPr>
        <w:t>51_完善消息记录乱序问题</w:t>
      </w:r>
    </w:p>
    <w:p w14:paraId="3470191C">
      <w:pPr>
        <w:rPr>
          <w:rFonts w:hint="eastAsia"/>
        </w:rPr>
      </w:pPr>
      <w:r>
        <w:rPr>
          <w:rFonts w:hint="eastAsia"/>
        </w:rPr>
        <w:t>08:00</w:t>
      </w:r>
    </w:p>
    <w:p w14:paraId="4AA33DE8">
      <w:pPr>
        <w:rPr>
          <w:rFonts w:hint="eastAsia"/>
        </w:rPr>
      </w:pPr>
    </w:p>
    <w:p w14:paraId="3E2FB184"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微软雅黑">
    <w:altName w:val="黑体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微软雅黑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JmNjllYTVmOTYxZjc2ZjYwNmM1MmVhYTdiNTQ3OWUifQ=="/>
  </w:docVars>
  <w:rsids>
    <w:rsidRoot w:val="00000000"/>
    <w:rsid w:val="001F7F7E"/>
    <w:rsid w:val="002332EB"/>
    <w:rsid w:val="00244B1B"/>
    <w:rsid w:val="00270BE1"/>
    <w:rsid w:val="002B5D04"/>
    <w:rsid w:val="005610EB"/>
    <w:rsid w:val="008145B6"/>
    <w:rsid w:val="009F2E6D"/>
    <w:rsid w:val="00E55A55"/>
    <w:rsid w:val="010E521F"/>
    <w:rsid w:val="013E4434"/>
    <w:rsid w:val="0143304E"/>
    <w:rsid w:val="01535C67"/>
    <w:rsid w:val="018D0F17"/>
    <w:rsid w:val="01964270"/>
    <w:rsid w:val="01A87AFF"/>
    <w:rsid w:val="01D31020"/>
    <w:rsid w:val="01FE3B56"/>
    <w:rsid w:val="02151639"/>
    <w:rsid w:val="02757809"/>
    <w:rsid w:val="02847F05"/>
    <w:rsid w:val="0286634E"/>
    <w:rsid w:val="02C14C7E"/>
    <w:rsid w:val="02C62933"/>
    <w:rsid w:val="02D212D8"/>
    <w:rsid w:val="02D36DFE"/>
    <w:rsid w:val="03086AA8"/>
    <w:rsid w:val="03394F93"/>
    <w:rsid w:val="03806F86"/>
    <w:rsid w:val="03B10EED"/>
    <w:rsid w:val="03C24D40"/>
    <w:rsid w:val="03D25D2F"/>
    <w:rsid w:val="03D30D1A"/>
    <w:rsid w:val="03D54CD4"/>
    <w:rsid w:val="03DD6186"/>
    <w:rsid w:val="04221DEB"/>
    <w:rsid w:val="043C7AED"/>
    <w:rsid w:val="0445393F"/>
    <w:rsid w:val="046F02DC"/>
    <w:rsid w:val="04714B20"/>
    <w:rsid w:val="04974587"/>
    <w:rsid w:val="049B394B"/>
    <w:rsid w:val="04AD0659"/>
    <w:rsid w:val="04D01847"/>
    <w:rsid w:val="04D330E5"/>
    <w:rsid w:val="04DD3F64"/>
    <w:rsid w:val="051C683A"/>
    <w:rsid w:val="052D4EEB"/>
    <w:rsid w:val="053B310D"/>
    <w:rsid w:val="053C512E"/>
    <w:rsid w:val="053E1658"/>
    <w:rsid w:val="054632FD"/>
    <w:rsid w:val="054758AF"/>
    <w:rsid w:val="05634469"/>
    <w:rsid w:val="058C1C12"/>
    <w:rsid w:val="05D36833"/>
    <w:rsid w:val="05E91F4B"/>
    <w:rsid w:val="06085010"/>
    <w:rsid w:val="06274D10"/>
    <w:rsid w:val="06796FC6"/>
    <w:rsid w:val="06935222"/>
    <w:rsid w:val="06C54CB0"/>
    <w:rsid w:val="06DD649D"/>
    <w:rsid w:val="06DD7C9F"/>
    <w:rsid w:val="06EF58B1"/>
    <w:rsid w:val="070B6B66"/>
    <w:rsid w:val="072B7D8D"/>
    <w:rsid w:val="07351E35"/>
    <w:rsid w:val="076E4620"/>
    <w:rsid w:val="07910120"/>
    <w:rsid w:val="07AD40C1"/>
    <w:rsid w:val="07AD5E6F"/>
    <w:rsid w:val="08064491"/>
    <w:rsid w:val="0810327C"/>
    <w:rsid w:val="08147C9D"/>
    <w:rsid w:val="08393BA7"/>
    <w:rsid w:val="083A378F"/>
    <w:rsid w:val="08585DDB"/>
    <w:rsid w:val="089D5EE4"/>
    <w:rsid w:val="08A2799E"/>
    <w:rsid w:val="08AA23AF"/>
    <w:rsid w:val="08AC4379"/>
    <w:rsid w:val="08C3028D"/>
    <w:rsid w:val="08C6543B"/>
    <w:rsid w:val="08C841BB"/>
    <w:rsid w:val="08C90A87"/>
    <w:rsid w:val="08C96CD9"/>
    <w:rsid w:val="08CA47FF"/>
    <w:rsid w:val="08D8516E"/>
    <w:rsid w:val="08EB30F3"/>
    <w:rsid w:val="090146C5"/>
    <w:rsid w:val="09177D3F"/>
    <w:rsid w:val="09235FD0"/>
    <w:rsid w:val="092B34F0"/>
    <w:rsid w:val="092E1232"/>
    <w:rsid w:val="094B1DE4"/>
    <w:rsid w:val="094E5430"/>
    <w:rsid w:val="095A2027"/>
    <w:rsid w:val="095F3199"/>
    <w:rsid w:val="09B41737"/>
    <w:rsid w:val="09BA7F36"/>
    <w:rsid w:val="09C01FBF"/>
    <w:rsid w:val="09F93DAC"/>
    <w:rsid w:val="0A0B0C4F"/>
    <w:rsid w:val="0A516F86"/>
    <w:rsid w:val="0A661DAB"/>
    <w:rsid w:val="0AB614DF"/>
    <w:rsid w:val="0ABD5BDA"/>
    <w:rsid w:val="0AD35BED"/>
    <w:rsid w:val="0B3133D7"/>
    <w:rsid w:val="0B470389"/>
    <w:rsid w:val="0B492353"/>
    <w:rsid w:val="0B640F3B"/>
    <w:rsid w:val="0B655287"/>
    <w:rsid w:val="0B6B051B"/>
    <w:rsid w:val="0B892750"/>
    <w:rsid w:val="0B93537C"/>
    <w:rsid w:val="0BCD4D32"/>
    <w:rsid w:val="0BCD6AE0"/>
    <w:rsid w:val="0BDF6813"/>
    <w:rsid w:val="0BF978D5"/>
    <w:rsid w:val="0C1A49CE"/>
    <w:rsid w:val="0C37664F"/>
    <w:rsid w:val="0C5965C6"/>
    <w:rsid w:val="0C6805B7"/>
    <w:rsid w:val="0C7043B9"/>
    <w:rsid w:val="0C801DA5"/>
    <w:rsid w:val="0C9B71EA"/>
    <w:rsid w:val="0CAB771F"/>
    <w:rsid w:val="0CAF1313"/>
    <w:rsid w:val="0CBB4B8B"/>
    <w:rsid w:val="0CF7FBFE"/>
    <w:rsid w:val="0D0753D1"/>
    <w:rsid w:val="0D584ACF"/>
    <w:rsid w:val="0D6D6C25"/>
    <w:rsid w:val="0D98567C"/>
    <w:rsid w:val="0DA82DCF"/>
    <w:rsid w:val="0DA90E87"/>
    <w:rsid w:val="0DE03144"/>
    <w:rsid w:val="0DE72AC0"/>
    <w:rsid w:val="0DF26CD2"/>
    <w:rsid w:val="0E0E518E"/>
    <w:rsid w:val="0E12064D"/>
    <w:rsid w:val="0E3966AF"/>
    <w:rsid w:val="0E4312DC"/>
    <w:rsid w:val="0E4B1F3E"/>
    <w:rsid w:val="0E7B0364"/>
    <w:rsid w:val="0E7B6CC7"/>
    <w:rsid w:val="0E8F2773"/>
    <w:rsid w:val="0EA969AA"/>
    <w:rsid w:val="0ED63D33"/>
    <w:rsid w:val="0F264E85"/>
    <w:rsid w:val="0F5C0C28"/>
    <w:rsid w:val="0F6E05DA"/>
    <w:rsid w:val="0F7F6343"/>
    <w:rsid w:val="0F9F2542"/>
    <w:rsid w:val="0FDA17CC"/>
    <w:rsid w:val="0FF7237E"/>
    <w:rsid w:val="101C0036"/>
    <w:rsid w:val="10262C63"/>
    <w:rsid w:val="102A2753"/>
    <w:rsid w:val="105A46BB"/>
    <w:rsid w:val="10667503"/>
    <w:rsid w:val="106F0166"/>
    <w:rsid w:val="107240FA"/>
    <w:rsid w:val="107C0AD5"/>
    <w:rsid w:val="10953D31"/>
    <w:rsid w:val="10CC380A"/>
    <w:rsid w:val="10CE3842"/>
    <w:rsid w:val="10E84E7D"/>
    <w:rsid w:val="10F21A27"/>
    <w:rsid w:val="11125B04"/>
    <w:rsid w:val="11140C2B"/>
    <w:rsid w:val="113603C5"/>
    <w:rsid w:val="115A4615"/>
    <w:rsid w:val="11B034DF"/>
    <w:rsid w:val="11B12A58"/>
    <w:rsid w:val="11BA02F0"/>
    <w:rsid w:val="12163987"/>
    <w:rsid w:val="121A67F7"/>
    <w:rsid w:val="121D47C6"/>
    <w:rsid w:val="12747CB6"/>
    <w:rsid w:val="12B26A30"/>
    <w:rsid w:val="12CC5D44"/>
    <w:rsid w:val="12D40754"/>
    <w:rsid w:val="12EF75D8"/>
    <w:rsid w:val="12F4149A"/>
    <w:rsid w:val="13082AF4"/>
    <w:rsid w:val="130D3C66"/>
    <w:rsid w:val="132A2CAA"/>
    <w:rsid w:val="133D1F9B"/>
    <w:rsid w:val="13826402"/>
    <w:rsid w:val="13A94410"/>
    <w:rsid w:val="13F329BF"/>
    <w:rsid w:val="14531B4D"/>
    <w:rsid w:val="14691370"/>
    <w:rsid w:val="14A8633C"/>
    <w:rsid w:val="14CF5677"/>
    <w:rsid w:val="150B2427"/>
    <w:rsid w:val="154F67B8"/>
    <w:rsid w:val="15574DA9"/>
    <w:rsid w:val="15751294"/>
    <w:rsid w:val="15997A33"/>
    <w:rsid w:val="15DF5D8E"/>
    <w:rsid w:val="15F64E85"/>
    <w:rsid w:val="16070E41"/>
    <w:rsid w:val="160F6822"/>
    <w:rsid w:val="167F7994"/>
    <w:rsid w:val="16D00254"/>
    <w:rsid w:val="16ED45DF"/>
    <w:rsid w:val="17312619"/>
    <w:rsid w:val="176003B4"/>
    <w:rsid w:val="17681DB3"/>
    <w:rsid w:val="176D7083"/>
    <w:rsid w:val="17771FF6"/>
    <w:rsid w:val="177B7D38"/>
    <w:rsid w:val="17BFF165"/>
    <w:rsid w:val="17D15BAA"/>
    <w:rsid w:val="17DD00AB"/>
    <w:rsid w:val="17E5123B"/>
    <w:rsid w:val="1804022B"/>
    <w:rsid w:val="18605572"/>
    <w:rsid w:val="18774B3E"/>
    <w:rsid w:val="18A04C81"/>
    <w:rsid w:val="18BD471F"/>
    <w:rsid w:val="18BD7EDC"/>
    <w:rsid w:val="18CA79C8"/>
    <w:rsid w:val="18CB43A7"/>
    <w:rsid w:val="18DC4807"/>
    <w:rsid w:val="18E83BE4"/>
    <w:rsid w:val="18ED2570"/>
    <w:rsid w:val="191007D2"/>
    <w:rsid w:val="191331C3"/>
    <w:rsid w:val="192835A8"/>
    <w:rsid w:val="196832AB"/>
    <w:rsid w:val="19A40F43"/>
    <w:rsid w:val="19AC41D9"/>
    <w:rsid w:val="19BE5CBA"/>
    <w:rsid w:val="19C84D8B"/>
    <w:rsid w:val="19FF48F1"/>
    <w:rsid w:val="1A6D6BAE"/>
    <w:rsid w:val="1A8C5DB8"/>
    <w:rsid w:val="1A945F1F"/>
    <w:rsid w:val="1AC143C3"/>
    <w:rsid w:val="1AD26A40"/>
    <w:rsid w:val="1AD87250"/>
    <w:rsid w:val="1AE856E5"/>
    <w:rsid w:val="1B1262BE"/>
    <w:rsid w:val="1B3A75C2"/>
    <w:rsid w:val="1B643A72"/>
    <w:rsid w:val="1B682381"/>
    <w:rsid w:val="1B8E37DE"/>
    <w:rsid w:val="1BD223EB"/>
    <w:rsid w:val="1BEA723A"/>
    <w:rsid w:val="1CBF1617"/>
    <w:rsid w:val="1CD71683"/>
    <w:rsid w:val="1CE04199"/>
    <w:rsid w:val="1CFC7225"/>
    <w:rsid w:val="1D0F39CD"/>
    <w:rsid w:val="1D132287"/>
    <w:rsid w:val="1D444728"/>
    <w:rsid w:val="1D6F6D09"/>
    <w:rsid w:val="1E546BED"/>
    <w:rsid w:val="1E6104C0"/>
    <w:rsid w:val="1E742AA0"/>
    <w:rsid w:val="1E7F8B0A"/>
    <w:rsid w:val="1E895406"/>
    <w:rsid w:val="1ED1023E"/>
    <w:rsid w:val="1EF459B7"/>
    <w:rsid w:val="1F106C47"/>
    <w:rsid w:val="1F1D16D5"/>
    <w:rsid w:val="1F2760B0"/>
    <w:rsid w:val="1F3F33F9"/>
    <w:rsid w:val="1F464788"/>
    <w:rsid w:val="1F490097"/>
    <w:rsid w:val="1F4924CA"/>
    <w:rsid w:val="1F4E7AE0"/>
    <w:rsid w:val="1F7074E6"/>
    <w:rsid w:val="1F7F5868"/>
    <w:rsid w:val="1F841754"/>
    <w:rsid w:val="1F8A4417"/>
    <w:rsid w:val="1F941997"/>
    <w:rsid w:val="1FA060F1"/>
    <w:rsid w:val="1FA80624"/>
    <w:rsid w:val="1FB4005B"/>
    <w:rsid w:val="1FBE6A14"/>
    <w:rsid w:val="1FBF507D"/>
    <w:rsid w:val="1FDFB79C"/>
    <w:rsid w:val="1FFF0364"/>
    <w:rsid w:val="200A3A07"/>
    <w:rsid w:val="201E3957"/>
    <w:rsid w:val="202D76F6"/>
    <w:rsid w:val="206F7D0E"/>
    <w:rsid w:val="20BA367F"/>
    <w:rsid w:val="20C12F9E"/>
    <w:rsid w:val="20F14BC7"/>
    <w:rsid w:val="21052421"/>
    <w:rsid w:val="21173249"/>
    <w:rsid w:val="21251F22"/>
    <w:rsid w:val="21294361"/>
    <w:rsid w:val="21350F58"/>
    <w:rsid w:val="21521B0A"/>
    <w:rsid w:val="21A97250"/>
    <w:rsid w:val="21AD4F92"/>
    <w:rsid w:val="21F62F04"/>
    <w:rsid w:val="22003B58"/>
    <w:rsid w:val="220426D8"/>
    <w:rsid w:val="22105521"/>
    <w:rsid w:val="2256EC94"/>
    <w:rsid w:val="22665684"/>
    <w:rsid w:val="228C2DF9"/>
    <w:rsid w:val="22970BAB"/>
    <w:rsid w:val="22B96452"/>
    <w:rsid w:val="22BE4F7D"/>
    <w:rsid w:val="22C73E32"/>
    <w:rsid w:val="22D35427"/>
    <w:rsid w:val="22E07C0E"/>
    <w:rsid w:val="233660B1"/>
    <w:rsid w:val="234C4337"/>
    <w:rsid w:val="23655369"/>
    <w:rsid w:val="2372556B"/>
    <w:rsid w:val="23847F75"/>
    <w:rsid w:val="23871813"/>
    <w:rsid w:val="23955CDE"/>
    <w:rsid w:val="23A651E9"/>
    <w:rsid w:val="23B5349D"/>
    <w:rsid w:val="24291FD2"/>
    <w:rsid w:val="24482D50"/>
    <w:rsid w:val="246062EC"/>
    <w:rsid w:val="24AF1021"/>
    <w:rsid w:val="24C809DF"/>
    <w:rsid w:val="24CC0484"/>
    <w:rsid w:val="24E4247E"/>
    <w:rsid w:val="24F815FD"/>
    <w:rsid w:val="250F386E"/>
    <w:rsid w:val="2599171D"/>
    <w:rsid w:val="25C2080F"/>
    <w:rsid w:val="25F725B9"/>
    <w:rsid w:val="26086C3B"/>
    <w:rsid w:val="260D1A06"/>
    <w:rsid w:val="2640208A"/>
    <w:rsid w:val="26A56238"/>
    <w:rsid w:val="26BF0015"/>
    <w:rsid w:val="26EF7F9D"/>
    <w:rsid w:val="27035654"/>
    <w:rsid w:val="2712755F"/>
    <w:rsid w:val="27315D1D"/>
    <w:rsid w:val="273F8A72"/>
    <w:rsid w:val="27507C1B"/>
    <w:rsid w:val="27602AA7"/>
    <w:rsid w:val="27675BE3"/>
    <w:rsid w:val="27822A1D"/>
    <w:rsid w:val="27845C38"/>
    <w:rsid w:val="280915DC"/>
    <w:rsid w:val="280E669D"/>
    <w:rsid w:val="281D224A"/>
    <w:rsid w:val="28210439"/>
    <w:rsid w:val="2852419D"/>
    <w:rsid w:val="289742A6"/>
    <w:rsid w:val="28D74F6D"/>
    <w:rsid w:val="28E31299"/>
    <w:rsid w:val="291C3D7C"/>
    <w:rsid w:val="29514455"/>
    <w:rsid w:val="29AE18A7"/>
    <w:rsid w:val="29BF1D06"/>
    <w:rsid w:val="29F342D4"/>
    <w:rsid w:val="2A585CB7"/>
    <w:rsid w:val="2AA35184"/>
    <w:rsid w:val="2AC1673C"/>
    <w:rsid w:val="2AEC6B2B"/>
    <w:rsid w:val="2AF77CE1"/>
    <w:rsid w:val="2AFBA76F"/>
    <w:rsid w:val="2B073965"/>
    <w:rsid w:val="2B110340"/>
    <w:rsid w:val="2B4C03FA"/>
    <w:rsid w:val="2B4E711B"/>
    <w:rsid w:val="2B69638A"/>
    <w:rsid w:val="2B7E290D"/>
    <w:rsid w:val="2B870602"/>
    <w:rsid w:val="2BAD21C5"/>
    <w:rsid w:val="2BEB041D"/>
    <w:rsid w:val="2BEB6DE3"/>
    <w:rsid w:val="2BFA68E6"/>
    <w:rsid w:val="2C106849"/>
    <w:rsid w:val="2C286DB9"/>
    <w:rsid w:val="2C2C7F82"/>
    <w:rsid w:val="2C581F9E"/>
    <w:rsid w:val="2CE64F60"/>
    <w:rsid w:val="2CF73D52"/>
    <w:rsid w:val="2CFB7C7D"/>
    <w:rsid w:val="2D3C35B2"/>
    <w:rsid w:val="2D412A32"/>
    <w:rsid w:val="2D8B25AD"/>
    <w:rsid w:val="2DB13F68"/>
    <w:rsid w:val="2DC93154"/>
    <w:rsid w:val="2DCE076A"/>
    <w:rsid w:val="2DDE0502"/>
    <w:rsid w:val="2DFE1254"/>
    <w:rsid w:val="2E0F48DF"/>
    <w:rsid w:val="2E3E3A4B"/>
    <w:rsid w:val="2E4A4884"/>
    <w:rsid w:val="2E5F5866"/>
    <w:rsid w:val="2E7B7E5D"/>
    <w:rsid w:val="2E8428C3"/>
    <w:rsid w:val="2EB55486"/>
    <w:rsid w:val="2EB8626D"/>
    <w:rsid w:val="2EDC2A13"/>
    <w:rsid w:val="2EED4C20"/>
    <w:rsid w:val="2F0024B0"/>
    <w:rsid w:val="2F032695"/>
    <w:rsid w:val="2F0E4B96"/>
    <w:rsid w:val="2F1F2707"/>
    <w:rsid w:val="2F6063A4"/>
    <w:rsid w:val="2F68691E"/>
    <w:rsid w:val="2FB614B6"/>
    <w:rsid w:val="2FD9AF9B"/>
    <w:rsid w:val="30843362"/>
    <w:rsid w:val="308E41E1"/>
    <w:rsid w:val="30A21A3A"/>
    <w:rsid w:val="30BC0D4E"/>
    <w:rsid w:val="30E262DA"/>
    <w:rsid w:val="30E81B43"/>
    <w:rsid w:val="31014425"/>
    <w:rsid w:val="312B5ED3"/>
    <w:rsid w:val="313E0EC8"/>
    <w:rsid w:val="31532C6E"/>
    <w:rsid w:val="31556AAC"/>
    <w:rsid w:val="316C6E1D"/>
    <w:rsid w:val="316E7B6E"/>
    <w:rsid w:val="3181294D"/>
    <w:rsid w:val="318B24CE"/>
    <w:rsid w:val="319121DA"/>
    <w:rsid w:val="31A83080"/>
    <w:rsid w:val="31B935CC"/>
    <w:rsid w:val="320A3D3B"/>
    <w:rsid w:val="3251196A"/>
    <w:rsid w:val="326935B9"/>
    <w:rsid w:val="326F1DF0"/>
    <w:rsid w:val="3281224F"/>
    <w:rsid w:val="32A41A99"/>
    <w:rsid w:val="32B435BE"/>
    <w:rsid w:val="32C75788"/>
    <w:rsid w:val="32C75E2C"/>
    <w:rsid w:val="32CC3DA8"/>
    <w:rsid w:val="32E91BA2"/>
    <w:rsid w:val="33062754"/>
    <w:rsid w:val="33092F71"/>
    <w:rsid w:val="333842AF"/>
    <w:rsid w:val="33661445"/>
    <w:rsid w:val="33947D60"/>
    <w:rsid w:val="340A1DD0"/>
    <w:rsid w:val="342033A2"/>
    <w:rsid w:val="34262AFD"/>
    <w:rsid w:val="344F1ED9"/>
    <w:rsid w:val="348F6779"/>
    <w:rsid w:val="349D2C44"/>
    <w:rsid w:val="34A2025B"/>
    <w:rsid w:val="34DF500B"/>
    <w:rsid w:val="35231EEE"/>
    <w:rsid w:val="352E7D40"/>
    <w:rsid w:val="35325A82"/>
    <w:rsid w:val="353E49CF"/>
    <w:rsid w:val="35431A3E"/>
    <w:rsid w:val="355E5C87"/>
    <w:rsid w:val="357A1609"/>
    <w:rsid w:val="358838F4"/>
    <w:rsid w:val="35B9585C"/>
    <w:rsid w:val="35D07049"/>
    <w:rsid w:val="36062A6B"/>
    <w:rsid w:val="361C5DEB"/>
    <w:rsid w:val="36260A17"/>
    <w:rsid w:val="362A49AB"/>
    <w:rsid w:val="36415851"/>
    <w:rsid w:val="36632192"/>
    <w:rsid w:val="3676374D"/>
    <w:rsid w:val="36883480"/>
    <w:rsid w:val="369E0BFD"/>
    <w:rsid w:val="36AA0C23"/>
    <w:rsid w:val="36C4095C"/>
    <w:rsid w:val="36DB6008"/>
    <w:rsid w:val="36EC5F12"/>
    <w:rsid w:val="36EE59D9"/>
    <w:rsid w:val="3727CAB3"/>
    <w:rsid w:val="3768627F"/>
    <w:rsid w:val="377C4D93"/>
    <w:rsid w:val="379E232E"/>
    <w:rsid w:val="37A95DA4"/>
    <w:rsid w:val="37BF606D"/>
    <w:rsid w:val="37DE137B"/>
    <w:rsid w:val="37DF5322"/>
    <w:rsid w:val="37FCEBED"/>
    <w:rsid w:val="37FD7612"/>
    <w:rsid w:val="38290394"/>
    <w:rsid w:val="38370CF4"/>
    <w:rsid w:val="38521F98"/>
    <w:rsid w:val="38683569"/>
    <w:rsid w:val="387803AC"/>
    <w:rsid w:val="38AE3672"/>
    <w:rsid w:val="38D44DA9"/>
    <w:rsid w:val="38FC45A8"/>
    <w:rsid w:val="39245FCE"/>
    <w:rsid w:val="39407DC9"/>
    <w:rsid w:val="396F0447"/>
    <w:rsid w:val="39783C80"/>
    <w:rsid w:val="39797D07"/>
    <w:rsid w:val="398C14D9"/>
    <w:rsid w:val="399B7619"/>
    <w:rsid w:val="39AE1450"/>
    <w:rsid w:val="39BA7DF4"/>
    <w:rsid w:val="39DEEC81"/>
    <w:rsid w:val="39F63D73"/>
    <w:rsid w:val="39FD1289"/>
    <w:rsid w:val="3A06128C"/>
    <w:rsid w:val="3A4818A4"/>
    <w:rsid w:val="3A865F28"/>
    <w:rsid w:val="3AB53EA2"/>
    <w:rsid w:val="3ABAC2C7"/>
    <w:rsid w:val="3AE570F3"/>
    <w:rsid w:val="3AE60A26"/>
    <w:rsid w:val="3AEF82EA"/>
    <w:rsid w:val="3B430BBC"/>
    <w:rsid w:val="3B9E3980"/>
    <w:rsid w:val="3BB059EC"/>
    <w:rsid w:val="3BEF4670"/>
    <w:rsid w:val="3C0D6505"/>
    <w:rsid w:val="3C4D6CFE"/>
    <w:rsid w:val="3C51090B"/>
    <w:rsid w:val="3CEA824C"/>
    <w:rsid w:val="3D193B7A"/>
    <w:rsid w:val="3D5A17DA"/>
    <w:rsid w:val="3D6C3AFB"/>
    <w:rsid w:val="3D7F9BE8"/>
    <w:rsid w:val="3D966E29"/>
    <w:rsid w:val="3DB43409"/>
    <w:rsid w:val="3DBB1CFA"/>
    <w:rsid w:val="3DD86A9B"/>
    <w:rsid w:val="3DDD0555"/>
    <w:rsid w:val="3DDE0387"/>
    <w:rsid w:val="3DE52247"/>
    <w:rsid w:val="3E1BBF7D"/>
    <w:rsid w:val="3E38578C"/>
    <w:rsid w:val="3E392609"/>
    <w:rsid w:val="3E445E69"/>
    <w:rsid w:val="3E5717B7"/>
    <w:rsid w:val="3EA67927"/>
    <w:rsid w:val="3EAB2402"/>
    <w:rsid w:val="3EC51F9A"/>
    <w:rsid w:val="3EC7391B"/>
    <w:rsid w:val="3ED7221E"/>
    <w:rsid w:val="3EE6343A"/>
    <w:rsid w:val="3EED2A1A"/>
    <w:rsid w:val="3EF3F3C8"/>
    <w:rsid w:val="3F057D64"/>
    <w:rsid w:val="3F254B77"/>
    <w:rsid w:val="3F546E31"/>
    <w:rsid w:val="3F732F1F"/>
    <w:rsid w:val="3F753F9F"/>
    <w:rsid w:val="3F9B942E"/>
    <w:rsid w:val="3FB5178A"/>
    <w:rsid w:val="3FB672B0"/>
    <w:rsid w:val="3FB7BC9F"/>
    <w:rsid w:val="3FCDD7B9"/>
    <w:rsid w:val="3FD15042"/>
    <w:rsid w:val="3FD81B45"/>
    <w:rsid w:val="3FEAA1E0"/>
    <w:rsid w:val="3FFD8397"/>
    <w:rsid w:val="3FFF05AF"/>
    <w:rsid w:val="40185875"/>
    <w:rsid w:val="40251D40"/>
    <w:rsid w:val="406E36E7"/>
    <w:rsid w:val="40AB0497"/>
    <w:rsid w:val="40AF6998"/>
    <w:rsid w:val="40CB0B39"/>
    <w:rsid w:val="41012A9F"/>
    <w:rsid w:val="417967E7"/>
    <w:rsid w:val="417E5BAB"/>
    <w:rsid w:val="41847C9A"/>
    <w:rsid w:val="41A82C28"/>
    <w:rsid w:val="41F33FC2"/>
    <w:rsid w:val="42293D69"/>
    <w:rsid w:val="42876CE2"/>
    <w:rsid w:val="429E23B8"/>
    <w:rsid w:val="42A96C58"/>
    <w:rsid w:val="42AB61E5"/>
    <w:rsid w:val="42B9333F"/>
    <w:rsid w:val="42D27F5D"/>
    <w:rsid w:val="42D640CA"/>
    <w:rsid w:val="430F75E6"/>
    <w:rsid w:val="43122A4F"/>
    <w:rsid w:val="43476B9D"/>
    <w:rsid w:val="435C016E"/>
    <w:rsid w:val="43F839F3"/>
    <w:rsid w:val="441F3AB4"/>
    <w:rsid w:val="44587568"/>
    <w:rsid w:val="4463639C"/>
    <w:rsid w:val="447D65EE"/>
    <w:rsid w:val="448979F5"/>
    <w:rsid w:val="44906321"/>
    <w:rsid w:val="44A1407E"/>
    <w:rsid w:val="44DE20BF"/>
    <w:rsid w:val="44E447A9"/>
    <w:rsid w:val="4513485D"/>
    <w:rsid w:val="451E0AF1"/>
    <w:rsid w:val="455F7AA2"/>
    <w:rsid w:val="459B6062"/>
    <w:rsid w:val="459B7DF3"/>
    <w:rsid w:val="45DE130F"/>
    <w:rsid w:val="45E00BE3"/>
    <w:rsid w:val="45E5269D"/>
    <w:rsid w:val="460C5E7C"/>
    <w:rsid w:val="4621497A"/>
    <w:rsid w:val="462907DC"/>
    <w:rsid w:val="46522ED9"/>
    <w:rsid w:val="467C4DAF"/>
    <w:rsid w:val="46A0188F"/>
    <w:rsid w:val="46A936CA"/>
    <w:rsid w:val="46E62229"/>
    <w:rsid w:val="46ED1809"/>
    <w:rsid w:val="4703102D"/>
    <w:rsid w:val="47084895"/>
    <w:rsid w:val="47413903"/>
    <w:rsid w:val="474D22A8"/>
    <w:rsid w:val="47CA38F8"/>
    <w:rsid w:val="481D7ECC"/>
    <w:rsid w:val="482A083B"/>
    <w:rsid w:val="484511D1"/>
    <w:rsid w:val="48463668"/>
    <w:rsid w:val="48657AC5"/>
    <w:rsid w:val="48B73F95"/>
    <w:rsid w:val="4916491B"/>
    <w:rsid w:val="49393B07"/>
    <w:rsid w:val="494B3812"/>
    <w:rsid w:val="49A60395"/>
    <w:rsid w:val="49BD39F5"/>
    <w:rsid w:val="49BE123B"/>
    <w:rsid w:val="49C425C9"/>
    <w:rsid w:val="4A567FAA"/>
    <w:rsid w:val="4A8C30E7"/>
    <w:rsid w:val="4A91694F"/>
    <w:rsid w:val="4AD239F8"/>
    <w:rsid w:val="4AD4683C"/>
    <w:rsid w:val="4AE65BCD"/>
    <w:rsid w:val="4B0E7FA0"/>
    <w:rsid w:val="4B425E9C"/>
    <w:rsid w:val="4B7818BD"/>
    <w:rsid w:val="4B7F428C"/>
    <w:rsid w:val="4B907CAA"/>
    <w:rsid w:val="4B9B68AA"/>
    <w:rsid w:val="4BA91A77"/>
    <w:rsid w:val="4BB07CCC"/>
    <w:rsid w:val="4BD21FAF"/>
    <w:rsid w:val="4BF72F56"/>
    <w:rsid w:val="4C0F5D7E"/>
    <w:rsid w:val="4C7D7030"/>
    <w:rsid w:val="4C93137D"/>
    <w:rsid w:val="4C991AEB"/>
    <w:rsid w:val="4C995F8F"/>
    <w:rsid w:val="4CB6622D"/>
    <w:rsid w:val="4CC8493E"/>
    <w:rsid w:val="4CDA321D"/>
    <w:rsid w:val="4D153050"/>
    <w:rsid w:val="4D1675E0"/>
    <w:rsid w:val="4D1B2303"/>
    <w:rsid w:val="4D2B308B"/>
    <w:rsid w:val="4D3B0EF1"/>
    <w:rsid w:val="4D3F315F"/>
    <w:rsid w:val="4D423F31"/>
    <w:rsid w:val="4D551EB6"/>
    <w:rsid w:val="4D5A571F"/>
    <w:rsid w:val="4D5A74CD"/>
    <w:rsid w:val="4D834C75"/>
    <w:rsid w:val="4D9A1FBF"/>
    <w:rsid w:val="4DA60964"/>
    <w:rsid w:val="4DBA7F6B"/>
    <w:rsid w:val="4DBE346C"/>
    <w:rsid w:val="4DC1579E"/>
    <w:rsid w:val="4DC55756"/>
    <w:rsid w:val="4DCD5EF0"/>
    <w:rsid w:val="4DD66160"/>
    <w:rsid w:val="4DEC2341"/>
    <w:rsid w:val="4E3046D1"/>
    <w:rsid w:val="4E320449"/>
    <w:rsid w:val="4E386CD7"/>
    <w:rsid w:val="4E936C9C"/>
    <w:rsid w:val="4EA56E6D"/>
    <w:rsid w:val="4EAE577E"/>
    <w:rsid w:val="4EB86BA1"/>
    <w:rsid w:val="4ED35788"/>
    <w:rsid w:val="4EF7BA16"/>
    <w:rsid w:val="4EFB083B"/>
    <w:rsid w:val="4EFF1B27"/>
    <w:rsid w:val="4F196F13"/>
    <w:rsid w:val="4F302BDB"/>
    <w:rsid w:val="4F3501F1"/>
    <w:rsid w:val="4F6603AB"/>
    <w:rsid w:val="4F7B372A"/>
    <w:rsid w:val="4F82785F"/>
    <w:rsid w:val="4FA930E5"/>
    <w:rsid w:val="4FAA3CEB"/>
    <w:rsid w:val="4FBF9714"/>
    <w:rsid w:val="4FD712A8"/>
    <w:rsid w:val="4FDA66A3"/>
    <w:rsid w:val="4FE37C4D"/>
    <w:rsid w:val="4FEC9C35"/>
    <w:rsid w:val="50213118"/>
    <w:rsid w:val="50250266"/>
    <w:rsid w:val="50502E09"/>
    <w:rsid w:val="5051105B"/>
    <w:rsid w:val="507F05B9"/>
    <w:rsid w:val="50C0670A"/>
    <w:rsid w:val="51295B34"/>
    <w:rsid w:val="516A534F"/>
    <w:rsid w:val="516E79EA"/>
    <w:rsid w:val="518634B0"/>
    <w:rsid w:val="51D1585E"/>
    <w:rsid w:val="51D535C6"/>
    <w:rsid w:val="51E753C7"/>
    <w:rsid w:val="52466271"/>
    <w:rsid w:val="52707792"/>
    <w:rsid w:val="52923265"/>
    <w:rsid w:val="52B96A43"/>
    <w:rsid w:val="52D23245"/>
    <w:rsid w:val="52DD4E28"/>
    <w:rsid w:val="5303580E"/>
    <w:rsid w:val="532529C3"/>
    <w:rsid w:val="533E12CB"/>
    <w:rsid w:val="538434F5"/>
    <w:rsid w:val="53890B0C"/>
    <w:rsid w:val="53C24477"/>
    <w:rsid w:val="53C421A6"/>
    <w:rsid w:val="53C51DA1"/>
    <w:rsid w:val="53DA1367"/>
    <w:rsid w:val="53E06252"/>
    <w:rsid w:val="53FA37B7"/>
    <w:rsid w:val="540B354D"/>
    <w:rsid w:val="5415239F"/>
    <w:rsid w:val="5422686A"/>
    <w:rsid w:val="54430373"/>
    <w:rsid w:val="54484523"/>
    <w:rsid w:val="5479292E"/>
    <w:rsid w:val="54853CAF"/>
    <w:rsid w:val="549C661D"/>
    <w:rsid w:val="54B64E0D"/>
    <w:rsid w:val="54C42BA9"/>
    <w:rsid w:val="54FC6198"/>
    <w:rsid w:val="55083CB2"/>
    <w:rsid w:val="55097753"/>
    <w:rsid w:val="553920BD"/>
    <w:rsid w:val="55442D10"/>
    <w:rsid w:val="556A52C7"/>
    <w:rsid w:val="557D2869"/>
    <w:rsid w:val="557E3F74"/>
    <w:rsid w:val="557E54D7"/>
    <w:rsid w:val="55801A9A"/>
    <w:rsid w:val="55992B5C"/>
    <w:rsid w:val="55AC288F"/>
    <w:rsid w:val="55B14544"/>
    <w:rsid w:val="55BB0D24"/>
    <w:rsid w:val="55C20305"/>
    <w:rsid w:val="55CF47D0"/>
    <w:rsid w:val="55FFA006"/>
    <w:rsid w:val="560B1CAC"/>
    <w:rsid w:val="56BD3761"/>
    <w:rsid w:val="56E83D9B"/>
    <w:rsid w:val="56F8C12D"/>
    <w:rsid w:val="56FE97E5"/>
    <w:rsid w:val="56FF5090"/>
    <w:rsid w:val="57272B15"/>
    <w:rsid w:val="572F5526"/>
    <w:rsid w:val="574F3E1A"/>
    <w:rsid w:val="57544F8D"/>
    <w:rsid w:val="575675AA"/>
    <w:rsid w:val="57875362"/>
    <w:rsid w:val="57A35F14"/>
    <w:rsid w:val="57BFF57A"/>
    <w:rsid w:val="57C2639A"/>
    <w:rsid w:val="57D305A7"/>
    <w:rsid w:val="57DE7A62"/>
    <w:rsid w:val="57DECDEE"/>
    <w:rsid w:val="58285CEF"/>
    <w:rsid w:val="58501C5C"/>
    <w:rsid w:val="585A0EA0"/>
    <w:rsid w:val="58A65CBC"/>
    <w:rsid w:val="58C6010C"/>
    <w:rsid w:val="58D41BFE"/>
    <w:rsid w:val="58DA7713"/>
    <w:rsid w:val="58DF2F7C"/>
    <w:rsid w:val="58F11160"/>
    <w:rsid w:val="5944329C"/>
    <w:rsid w:val="596D0588"/>
    <w:rsid w:val="597500EF"/>
    <w:rsid w:val="59E7658C"/>
    <w:rsid w:val="59EC5950"/>
    <w:rsid w:val="5A2C21F1"/>
    <w:rsid w:val="5A2D7FDD"/>
    <w:rsid w:val="5A4B0CE9"/>
    <w:rsid w:val="5A5359CF"/>
    <w:rsid w:val="5A8D7AED"/>
    <w:rsid w:val="5A902780"/>
    <w:rsid w:val="5A9543EF"/>
    <w:rsid w:val="5A9C7376"/>
    <w:rsid w:val="5AA331FA"/>
    <w:rsid w:val="5AAB4CAC"/>
    <w:rsid w:val="5ABE35D2"/>
    <w:rsid w:val="5AFFB8AA"/>
    <w:rsid w:val="5B0D5B7E"/>
    <w:rsid w:val="5B1C04B7"/>
    <w:rsid w:val="5B4A6DD2"/>
    <w:rsid w:val="5B4D3B15"/>
    <w:rsid w:val="5B7F9323"/>
    <w:rsid w:val="5BB35B4B"/>
    <w:rsid w:val="5BFE6613"/>
    <w:rsid w:val="5C361105"/>
    <w:rsid w:val="5C86208C"/>
    <w:rsid w:val="5C877BB2"/>
    <w:rsid w:val="5CB657A6"/>
    <w:rsid w:val="5CD54174"/>
    <w:rsid w:val="5CD7E8AF"/>
    <w:rsid w:val="5CED210B"/>
    <w:rsid w:val="5CF7EE72"/>
    <w:rsid w:val="5D170F36"/>
    <w:rsid w:val="5D376039"/>
    <w:rsid w:val="5D423AD9"/>
    <w:rsid w:val="5D746389"/>
    <w:rsid w:val="5D850596"/>
    <w:rsid w:val="5D8F31C2"/>
    <w:rsid w:val="5D8F4F70"/>
    <w:rsid w:val="5DBF86A8"/>
    <w:rsid w:val="5DFA32E3"/>
    <w:rsid w:val="5E197CFB"/>
    <w:rsid w:val="5E211941"/>
    <w:rsid w:val="5E5B4E53"/>
    <w:rsid w:val="5E620763"/>
    <w:rsid w:val="5E6B1425"/>
    <w:rsid w:val="5E734892"/>
    <w:rsid w:val="5E750988"/>
    <w:rsid w:val="5E781EA8"/>
    <w:rsid w:val="5E8B1BDC"/>
    <w:rsid w:val="5E9D190F"/>
    <w:rsid w:val="5EFF377F"/>
    <w:rsid w:val="5EFF5306"/>
    <w:rsid w:val="5F36141C"/>
    <w:rsid w:val="5F3A7E56"/>
    <w:rsid w:val="5F5226F9"/>
    <w:rsid w:val="5F9F9C62"/>
    <w:rsid w:val="5FB7A464"/>
    <w:rsid w:val="5FBE7D8F"/>
    <w:rsid w:val="5FDB65A0"/>
    <w:rsid w:val="5FDF15E5"/>
    <w:rsid w:val="5FE315A4"/>
    <w:rsid w:val="5FE32A18"/>
    <w:rsid w:val="5FE65A32"/>
    <w:rsid w:val="5FE6E634"/>
    <w:rsid w:val="5FF52853"/>
    <w:rsid w:val="5FF59682"/>
    <w:rsid w:val="5FFECC14"/>
    <w:rsid w:val="5FFF70C0"/>
    <w:rsid w:val="60210FF8"/>
    <w:rsid w:val="602816AC"/>
    <w:rsid w:val="602A71D2"/>
    <w:rsid w:val="60820545"/>
    <w:rsid w:val="60C2600E"/>
    <w:rsid w:val="60C51BF1"/>
    <w:rsid w:val="60C82547"/>
    <w:rsid w:val="60F63558"/>
    <w:rsid w:val="60FB0B6F"/>
    <w:rsid w:val="610E2650"/>
    <w:rsid w:val="61354A67"/>
    <w:rsid w:val="613C71BD"/>
    <w:rsid w:val="614B7400"/>
    <w:rsid w:val="61606CBE"/>
    <w:rsid w:val="61754D2D"/>
    <w:rsid w:val="61824FF8"/>
    <w:rsid w:val="6186668A"/>
    <w:rsid w:val="619568CD"/>
    <w:rsid w:val="61A11716"/>
    <w:rsid w:val="61AD00BB"/>
    <w:rsid w:val="61D429F9"/>
    <w:rsid w:val="622A34BA"/>
    <w:rsid w:val="623460E6"/>
    <w:rsid w:val="6283706E"/>
    <w:rsid w:val="62B334AF"/>
    <w:rsid w:val="62B62F9F"/>
    <w:rsid w:val="62CA05DA"/>
    <w:rsid w:val="62DA4EE0"/>
    <w:rsid w:val="62E775FD"/>
    <w:rsid w:val="62F50F9E"/>
    <w:rsid w:val="631F0B45"/>
    <w:rsid w:val="634D1699"/>
    <w:rsid w:val="63604CB9"/>
    <w:rsid w:val="63774BB4"/>
    <w:rsid w:val="6397692D"/>
    <w:rsid w:val="63A0369D"/>
    <w:rsid w:val="63A05C8A"/>
    <w:rsid w:val="63BF2C7A"/>
    <w:rsid w:val="63D62503"/>
    <w:rsid w:val="63F5BB5C"/>
    <w:rsid w:val="63FF4464"/>
    <w:rsid w:val="644C3BBB"/>
    <w:rsid w:val="645111D2"/>
    <w:rsid w:val="647A1DAB"/>
    <w:rsid w:val="64805613"/>
    <w:rsid w:val="648543C8"/>
    <w:rsid w:val="64915A72"/>
    <w:rsid w:val="64955AF0"/>
    <w:rsid w:val="64966BE4"/>
    <w:rsid w:val="64A05CB5"/>
    <w:rsid w:val="64A62BA0"/>
    <w:rsid w:val="64CB4B6D"/>
    <w:rsid w:val="64EF4CA6"/>
    <w:rsid w:val="64FB0C29"/>
    <w:rsid w:val="655D3BA6"/>
    <w:rsid w:val="65637D1F"/>
    <w:rsid w:val="658427AF"/>
    <w:rsid w:val="65956E9C"/>
    <w:rsid w:val="65AD68DC"/>
    <w:rsid w:val="65B512EC"/>
    <w:rsid w:val="65FF1F03"/>
    <w:rsid w:val="662C0530"/>
    <w:rsid w:val="666B40A1"/>
    <w:rsid w:val="66786D41"/>
    <w:rsid w:val="66811B16"/>
    <w:rsid w:val="66833198"/>
    <w:rsid w:val="668A4527"/>
    <w:rsid w:val="668E3BC7"/>
    <w:rsid w:val="669F4100"/>
    <w:rsid w:val="66BB6DD6"/>
    <w:rsid w:val="66C537B1"/>
    <w:rsid w:val="66E8749F"/>
    <w:rsid w:val="673C6C8C"/>
    <w:rsid w:val="6759214B"/>
    <w:rsid w:val="677F81ED"/>
    <w:rsid w:val="67896ED4"/>
    <w:rsid w:val="67CFE1EE"/>
    <w:rsid w:val="67D11A4E"/>
    <w:rsid w:val="67E92CE5"/>
    <w:rsid w:val="67F673CA"/>
    <w:rsid w:val="67F932B7"/>
    <w:rsid w:val="67FB11D4"/>
    <w:rsid w:val="67FE9669"/>
    <w:rsid w:val="68111A8C"/>
    <w:rsid w:val="683F3A37"/>
    <w:rsid w:val="687F026F"/>
    <w:rsid w:val="689F0032"/>
    <w:rsid w:val="68D128E1"/>
    <w:rsid w:val="68EA39A3"/>
    <w:rsid w:val="68F30A2E"/>
    <w:rsid w:val="68FFB215"/>
    <w:rsid w:val="69430C28"/>
    <w:rsid w:val="69605A13"/>
    <w:rsid w:val="69802285"/>
    <w:rsid w:val="69935DE8"/>
    <w:rsid w:val="69992CD3"/>
    <w:rsid w:val="699D0A15"/>
    <w:rsid w:val="69A16971"/>
    <w:rsid w:val="69EB7AF9"/>
    <w:rsid w:val="69F84472"/>
    <w:rsid w:val="69F85FA8"/>
    <w:rsid w:val="69FB573C"/>
    <w:rsid w:val="69FD3262"/>
    <w:rsid w:val="6A143AC3"/>
    <w:rsid w:val="6A1C4030"/>
    <w:rsid w:val="6A240198"/>
    <w:rsid w:val="6A3A7CAA"/>
    <w:rsid w:val="6A532BBE"/>
    <w:rsid w:val="6A556D69"/>
    <w:rsid w:val="6A9950DE"/>
    <w:rsid w:val="6AAA2146"/>
    <w:rsid w:val="6AD466B8"/>
    <w:rsid w:val="6AFB5BA3"/>
    <w:rsid w:val="6B317667"/>
    <w:rsid w:val="6B4328E0"/>
    <w:rsid w:val="6B5B1F94"/>
    <w:rsid w:val="6B6C48F4"/>
    <w:rsid w:val="6B9D6AAA"/>
    <w:rsid w:val="6BC56001"/>
    <w:rsid w:val="6BDE3191"/>
    <w:rsid w:val="6BDEBBA5"/>
    <w:rsid w:val="6BF15048"/>
    <w:rsid w:val="6C2076DB"/>
    <w:rsid w:val="6C44786E"/>
    <w:rsid w:val="6C9678E2"/>
    <w:rsid w:val="6C975BF0"/>
    <w:rsid w:val="6CA0670F"/>
    <w:rsid w:val="6CA125CA"/>
    <w:rsid w:val="6CB368A1"/>
    <w:rsid w:val="6CBC11B2"/>
    <w:rsid w:val="6CE161E7"/>
    <w:rsid w:val="6CE301ED"/>
    <w:rsid w:val="6CFFA32B"/>
    <w:rsid w:val="6D5175C4"/>
    <w:rsid w:val="6D7777CF"/>
    <w:rsid w:val="6D785A21"/>
    <w:rsid w:val="6D806684"/>
    <w:rsid w:val="6D82064E"/>
    <w:rsid w:val="6D8D0DA1"/>
    <w:rsid w:val="6DBF7B7F"/>
    <w:rsid w:val="6DC01176"/>
    <w:rsid w:val="6DC3AAFB"/>
    <w:rsid w:val="6DDB30D6"/>
    <w:rsid w:val="6DFE9B70"/>
    <w:rsid w:val="6EA70AF3"/>
    <w:rsid w:val="6ED73920"/>
    <w:rsid w:val="6ED79BAB"/>
    <w:rsid w:val="6EDEE000"/>
    <w:rsid w:val="6EEA28A8"/>
    <w:rsid w:val="6EED40F7"/>
    <w:rsid w:val="6EEEB8C2"/>
    <w:rsid w:val="6EF2710D"/>
    <w:rsid w:val="6EF972BA"/>
    <w:rsid w:val="6EFBF09F"/>
    <w:rsid w:val="6EFC61DE"/>
    <w:rsid w:val="6F0D03EB"/>
    <w:rsid w:val="6F1A48B6"/>
    <w:rsid w:val="6F59AAD6"/>
    <w:rsid w:val="6F6B6EC0"/>
    <w:rsid w:val="6F6EE6E3"/>
    <w:rsid w:val="6F7EF5DA"/>
    <w:rsid w:val="6FB7B93A"/>
    <w:rsid w:val="6FDC9834"/>
    <w:rsid w:val="6FDE58E3"/>
    <w:rsid w:val="6FDF263A"/>
    <w:rsid w:val="6FFE7C87"/>
    <w:rsid w:val="6FFEA85C"/>
    <w:rsid w:val="6FFF29EC"/>
    <w:rsid w:val="6FFF6671"/>
    <w:rsid w:val="70375FC5"/>
    <w:rsid w:val="70480FAF"/>
    <w:rsid w:val="70524B14"/>
    <w:rsid w:val="709F32C5"/>
    <w:rsid w:val="70A408DB"/>
    <w:rsid w:val="70A97C9F"/>
    <w:rsid w:val="70CB2A08"/>
    <w:rsid w:val="70DE203F"/>
    <w:rsid w:val="70FC435B"/>
    <w:rsid w:val="71175551"/>
    <w:rsid w:val="711EF9AF"/>
    <w:rsid w:val="71364D79"/>
    <w:rsid w:val="71405103"/>
    <w:rsid w:val="714329E1"/>
    <w:rsid w:val="714479C8"/>
    <w:rsid w:val="718A1CA9"/>
    <w:rsid w:val="71937493"/>
    <w:rsid w:val="71956476"/>
    <w:rsid w:val="71A1554B"/>
    <w:rsid w:val="71A5490B"/>
    <w:rsid w:val="71C11019"/>
    <w:rsid w:val="71F4319C"/>
    <w:rsid w:val="72141A90"/>
    <w:rsid w:val="7242215D"/>
    <w:rsid w:val="726A345E"/>
    <w:rsid w:val="72712A3F"/>
    <w:rsid w:val="7278201F"/>
    <w:rsid w:val="728E35F1"/>
    <w:rsid w:val="72C2329A"/>
    <w:rsid w:val="72FC5A30"/>
    <w:rsid w:val="72FD5AEB"/>
    <w:rsid w:val="72FE5738"/>
    <w:rsid w:val="732E2674"/>
    <w:rsid w:val="7346211D"/>
    <w:rsid w:val="7352461E"/>
    <w:rsid w:val="7397464C"/>
    <w:rsid w:val="73BC418E"/>
    <w:rsid w:val="73BDDF63"/>
    <w:rsid w:val="73C13552"/>
    <w:rsid w:val="73C82B32"/>
    <w:rsid w:val="73E30415"/>
    <w:rsid w:val="73E7A9E9"/>
    <w:rsid w:val="73F13E37"/>
    <w:rsid w:val="74116287"/>
    <w:rsid w:val="74235FBB"/>
    <w:rsid w:val="744D4DE6"/>
    <w:rsid w:val="745E1854"/>
    <w:rsid w:val="748702F8"/>
    <w:rsid w:val="74C50E20"/>
    <w:rsid w:val="74DF6386"/>
    <w:rsid w:val="74FF546B"/>
    <w:rsid w:val="751C3136"/>
    <w:rsid w:val="75266C37"/>
    <w:rsid w:val="753D4E5A"/>
    <w:rsid w:val="7555340F"/>
    <w:rsid w:val="75751E30"/>
    <w:rsid w:val="7593DDCC"/>
    <w:rsid w:val="75D21A46"/>
    <w:rsid w:val="75D532E5"/>
    <w:rsid w:val="75D60D25"/>
    <w:rsid w:val="75F94FED"/>
    <w:rsid w:val="75FB5334"/>
    <w:rsid w:val="75FC26A2"/>
    <w:rsid w:val="761262E7"/>
    <w:rsid w:val="76233386"/>
    <w:rsid w:val="762A3631"/>
    <w:rsid w:val="76327C0F"/>
    <w:rsid w:val="764A3CD3"/>
    <w:rsid w:val="766528BB"/>
    <w:rsid w:val="766F7295"/>
    <w:rsid w:val="767ADDA7"/>
    <w:rsid w:val="767E2DBA"/>
    <w:rsid w:val="76B3E0FE"/>
    <w:rsid w:val="76C515AB"/>
    <w:rsid w:val="76DFC28E"/>
    <w:rsid w:val="76E060E7"/>
    <w:rsid w:val="76F53C3E"/>
    <w:rsid w:val="76FC0769"/>
    <w:rsid w:val="773BCFE3"/>
    <w:rsid w:val="7748213F"/>
    <w:rsid w:val="777D0026"/>
    <w:rsid w:val="77A17922"/>
    <w:rsid w:val="77A443EA"/>
    <w:rsid w:val="77AE203F"/>
    <w:rsid w:val="77AF464E"/>
    <w:rsid w:val="77B55C48"/>
    <w:rsid w:val="77B832D2"/>
    <w:rsid w:val="77BFFA5F"/>
    <w:rsid w:val="77DBC70C"/>
    <w:rsid w:val="77DF1CE2"/>
    <w:rsid w:val="77EF7CCD"/>
    <w:rsid w:val="77FF512B"/>
    <w:rsid w:val="78120820"/>
    <w:rsid w:val="78216CB5"/>
    <w:rsid w:val="78372035"/>
    <w:rsid w:val="7859644F"/>
    <w:rsid w:val="78CD0CE6"/>
    <w:rsid w:val="78D930EC"/>
    <w:rsid w:val="78DB6E64"/>
    <w:rsid w:val="78F61EF0"/>
    <w:rsid w:val="7908577F"/>
    <w:rsid w:val="79297BCF"/>
    <w:rsid w:val="79335FD8"/>
    <w:rsid w:val="793842B6"/>
    <w:rsid w:val="796F1EF1"/>
    <w:rsid w:val="79766B8D"/>
    <w:rsid w:val="799A0ACD"/>
    <w:rsid w:val="799D0F73"/>
    <w:rsid w:val="79B7342D"/>
    <w:rsid w:val="79BF88C2"/>
    <w:rsid w:val="79C66E0F"/>
    <w:rsid w:val="79F04B91"/>
    <w:rsid w:val="79FBEE19"/>
    <w:rsid w:val="79FD1FAA"/>
    <w:rsid w:val="7A0B3779"/>
    <w:rsid w:val="7A156C3A"/>
    <w:rsid w:val="7A202934"/>
    <w:rsid w:val="7A590988"/>
    <w:rsid w:val="7A5A5248"/>
    <w:rsid w:val="7A5C393B"/>
    <w:rsid w:val="7A5F2964"/>
    <w:rsid w:val="7A664E79"/>
    <w:rsid w:val="7A8A6D94"/>
    <w:rsid w:val="7ACBBA56"/>
    <w:rsid w:val="7ACC2F08"/>
    <w:rsid w:val="7AD0398B"/>
    <w:rsid w:val="7AD149C3"/>
    <w:rsid w:val="7AE778E7"/>
    <w:rsid w:val="7AFB1A3F"/>
    <w:rsid w:val="7AFFC885"/>
    <w:rsid w:val="7B072192"/>
    <w:rsid w:val="7B113011"/>
    <w:rsid w:val="7B17CEB0"/>
    <w:rsid w:val="7B54582D"/>
    <w:rsid w:val="7B5FD39F"/>
    <w:rsid w:val="7B672079"/>
    <w:rsid w:val="7BAA4093"/>
    <w:rsid w:val="7BB4885D"/>
    <w:rsid w:val="7BE51534"/>
    <w:rsid w:val="7BEFE3A5"/>
    <w:rsid w:val="7BF5648F"/>
    <w:rsid w:val="7BFF6E11"/>
    <w:rsid w:val="7C1903CF"/>
    <w:rsid w:val="7C1D7794"/>
    <w:rsid w:val="7C7D7B93"/>
    <w:rsid w:val="7C8415C1"/>
    <w:rsid w:val="7C9B5288"/>
    <w:rsid w:val="7CDC31AB"/>
    <w:rsid w:val="7CF20C20"/>
    <w:rsid w:val="7CF924FC"/>
    <w:rsid w:val="7D004F87"/>
    <w:rsid w:val="7D00792A"/>
    <w:rsid w:val="7D3354C1"/>
    <w:rsid w:val="7D4A280A"/>
    <w:rsid w:val="7D4C4BA9"/>
    <w:rsid w:val="7D537911"/>
    <w:rsid w:val="7D586CD5"/>
    <w:rsid w:val="7D5B67C5"/>
    <w:rsid w:val="7D643769"/>
    <w:rsid w:val="7D6B1191"/>
    <w:rsid w:val="7D7E7C14"/>
    <w:rsid w:val="7D7F1FDB"/>
    <w:rsid w:val="7D8ED319"/>
    <w:rsid w:val="7D943A85"/>
    <w:rsid w:val="7D9D3A60"/>
    <w:rsid w:val="7DA939D5"/>
    <w:rsid w:val="7DBE1869"/>
    <w:rsid w:val="7DBF83E7"/>
    <w:rsid w:val="7DCEB9B7"/>
    <w:rsid w:val="7DCF45E5"/>
    <w:rsid w:val="7DCF4ABD"/>
    <w:rsid w:val="7DD65562"/>
    <w:rsid w:val="7DE933D5"/>
    <w:rsid w:val="7DEB53FA"/>
    <w:rsid w:val="7DEE6AE3"/>
    <w:rsid w:val="7DF05160"/>
    <w:rsid w:val="7DF3221B"/>
    <w:rsid w:val="7DFA4045"/>
    <w:rsid w:val="7DFD7079"/>
    <w:rsid w:val="7DFE5ED6"/>
    <w:rsid w:val="7E1333B9"/>
    <w:rsid w:val="7E176B90"/>
    <w:rsid w:val="7E36067C"/>
    <w:rsid w:val="7E46E747"/>
    <w:rsid w:val="7E53749D"/>
    <w:rsid w:val="7E5DB56B"/>
    <w:rsid w:val="7E7E09BD"/>
    <w:rsid w:val="7E7E6C0F"/>
    <w:rsid w:val="7E7FF1B5"/>
    <w:rsid w:val="7EA7614A"/>
    <w:rsid w:val="7EAEB654"/>
    <w:rsid w:val="7EBF4F12"/>
    <w:rsid w:val="7ECF746B"/>
    <w:rsid w:val="7ED61926"/>
    <w:rsid w:val="7EE51F67"/>
    <w:rsid w:val="7EEF2CCF"/>
    <w:rsid w:val="7EF71E28"/>
    <w:rsid w:val="7EF82875"/>
    <w:rsid w:val="7F0A04A3"/>
    <w:rsid w:val="7F1F02EC"/>
    <w:rsid w:val="7F2E7865"/>
    <w:rsid w:val="7F3E06AD"/>
    <w:rsid w:val="7F3FA7B9"/>
    <w:rsid w:val="7F47040C"/>
    <w:rsid w:val="7F484B27"/>
    <w:rsid w:val="7F7D5C0B"/>
    <w:rsid w:val="7F7DF76C"/>
    <w:rsid w:val="7F7E3269"/>
    <w:rsid w:val="7F7F3BD1"/>
    <w:rsid w:val="7F7F5543"/>
    <w:rsid w:val="7F7F7495"/>
    <w:rsid w:val="7F802513"/>
    <w:rsid w:val="7F865404"/>
    <w:rsid w:val="7F9164CE"/>
    <w:rsid w:val="7F9F508F"/>
    <w:rsid w:val="7FA06540"/>
    <w:rsid w:val="7FAFD0C8"/>
    <w:rsid w:val="7FBB4B61"/>
    <w:rsid w:val="7FBF08BB"/>
    <w:rsid w:val="7FC95C68"/>
    <w:rsid w:val="7FCB3EAA"/>
    <w:rsid w:val="7FD61B6B"/>
    <w:rsid w:val="7FD9820B"/>
    <w:rsid w:val="7FDA0BB0"/>
    <w:rsid w:val="7FDC1F64"/>
    <w:rsid w:val="7FDD7319"/>
    <w:rsid w:val="7FDF37FA"/>
    <w:rsid w:val="7FEBA92A"/>
    <w:rsid w:val="7FEDAE9A"/>
    <w:rsid w:val="7FEE56CF"/>
    <w:rsid w:val="7FF2C67B"/>
    <w:rsid w:val="7FF48A2F"/>
    <w:rsid w:val="7FF71808"/>
    <w:rsid w:val="7FF7FB22"/>
    <w:rsid w:val="7FF9136B"/>
    <w:rsid w:val="7FFB4037"/>
    <w:rsid w:val="7FFBC336"/>
    <w:rsid w:val="7FFD2752"/>
    <w:rsid w:val="7FFF1BC3"/>
    <w:rsid w:val="7FFFBBAE"/>
    <w:rsid w:val="8F7F1E45"/>
    <w:rsid w:val="92BED98B"/>
    <w:rsid w:val="96F74ED9"/>
    <w:rsid w:val="977D116E"/>
    <w:rsid w:val="97F611AD"/>
    <w:rsid w:val="9BDEF8F8"/>
    <w:rsid w:val="9BEF5B9D"/>
    <w:rsid w:val="9F2EC3DF"/>
    <w:rsid w:val="9FD5F7A0"/>
    <w:rsid w:val="9FDF9599"/>
    <w:rsid w:val="9FFD186B"/>
    <w:rsid w:val="9FFDD822"/>
    <w:rsid w:val="A1EFEE64"/>
    <w:rsid w:val="A57727A8"/>
    <w:rsid w:val="AB858450"/>
    <w:rsid w:val="ACF70912"/>
    <w:rsid w:val="AE1F1438"/>
    <w:rsid w:val="AE77EF17"/>
    <w:rsid w:val="AF3DF7E9"/>
    <w:rsid w:val="AF6F1674"/>
    <w:rsid w:val="AF7716DB"/>
    <w:rsid w:val="B0C4D160"/>
    <w:rsid w:val="B1A73405"/>
    <w:rsid w:val="B36CFB90"/>
    <w:rsid w:val="B3EB4D1A"/>
    <w:rsid w:val="B46C9E59"/>
    <w:rsid w:val="B5CDAA95"/>
    <w:rsid w:val="B7EDD4EF"/>
    <w:rsid w:val="B8263B3B"/>
    <w:rsid w:val="B9BE0722"/>
    <w:rsid w:val="B9FF3190"/>
    <w:rsid w:val="BBF7BF88"/>
    <w:rsid w:val="BBFB3F87"/>
    <w:rsid w:val="BC7BDED4"/>
    <w:rsid w:val="BD6F1E33"/>
    <w:rsid w:val="BD7FB456"/>
    <w:rsid w:val="BDFD3D0A"/>
    <w:rsid w:val="BDFEDD82"/>
    <w:rsid w:val="BE1A32D3"/>
    <w:rsid w:val="BE3F998B"/>
    <w:rsid w:val="BEC36E01"/>
    <w:rsid w:val="BF6CDAF2"/>
    <w:rsid w:val="BF7B198A"/>
    <w:rsid w:val="BFB72392"/>
    <w:rsid w:val="BFBB3E29"/>
    <w:rsid w:val="BFCF222D"/>
    <w:rsid w:val="BFDB4AD5"/>
    <w:rsid w:val="BFFBA4B5"/>
    <w:rsid w:val="BFFF86A3"/>
    <w:rsid w:val="C3F56FC3"/>
    <w:rsid w:val="C4FB489A"/>
    <w:rsid w:val="C6FEB77E"/>
    <w:rsid w:val="C7ECC2AB"/>
    <w:rsid w:val="C7FF79F4"/>
    <w:rsid w:val="CB37A547"/>
    <w:rsid w:val="CBEE9A4B"/>
    <w:rsid w:val="CBFFC690"/>
    <w:rsid w:val="CD4FC677"/>
    <w:rsid w:val="CE77C247"/>
    <w:rsid w:val="CF7D0869"/>
    <w:rsid w:val="CFBD8A7A"/>
    <w:rsid w:val="CFF62716"/>
    <w:rsid w:val="D4F25EEF"/>
    <w:rsid w:val="D55E9651"/>
    <w:rsid w:val="D6F35496"/>
    <w:rsid w:val="D6FE00F8"/>
    <w:rsid w:val="D77D5F61"/>
    <w:rsid w:val="D79F633D"/>
    <w:rsid w:val="D8FF9116"/>
    <w:rsid w:val="D9EF5470"/>
    <w:rsid w:val="D9F9F0B0"/>
    <w:rsid w:val="DAEF7168"/>
    <w:rsid w:val="DB3961EA"/>
    <w:rsid w:val="DB6F8399"/>
    <w:rsid w:val="DB9B3DAE"/>
    <w:rsid w:val="DBFE4A59"/>
    <w:rsid w:val="DD97B670"/>
    <w:rsid w:val="DDA75CF8"/>
    <w:rsid w:val="DDBC056F"/>
    <w:rsid w:val="DDFD48CA"/>
    <w:rsid w:val="DE7D1337"/>
    <w:rsid w:val="DEDF257A"/>
    <w:rsid w:val="DEE936F5"/>
    <w:rsid w:val="DF7BD61B"/>
    <w:rsid w:val="DF7E61CA"/>
    <w:rsid w:val="DF8F1027"/>
    <w:rsid w:val="DFB5BD7B"/>
    <w:rsid w:val="DFBBE942"/>
    <w:rsid w:val="DFCB4AA2"/>
    <w:rsid w:val="DFD473EE"/>
    <w:rsid w:val="DFFBFFE2"/>
    <w:rsid w:val="DFFF8DCE"/>
    <w:rsid w:val="E3B3EF93"/>
    <w:rsid w:val="E4DBF12B"/>
    <w:rsid w:val="E4FF10C5"/>
    <w:rsid w:val="E6B7AF4E"/>
    <w:rsid w:val="E7EB74D2"/>
    <w:rsid w:val="E7FB05BA"/>
    <w:rsid w:val="E99FEEEF"/>
    <w:rsid w:val="E9DD15D5"/>
    <w:rsid w:val="EBBE168E"/>
    <w:rsid w:val="EDAF2AA3"/>
    <w:rsid w:val="EDF72274"/>
    <w:rsid w:val="EE76A035"/>
    <w:rsid w:val="EEFF4824"/>
    <w:rsid w:val="EEFFCD83"/>
    <w:rsid w:val="EF7D7F56"/>
    <w:rsid w:val="EFB07CA8"/>
    <w:rsid w:val="EFBF05B7"/>
    <w:rsid w:val="EFC522C3"/>
    <w:rsid w:val="EFD78DAB"/>
    <w:rsid w:val="EFFC16F3"/>
    <w:rsid w:val="EFFE964A"/>
    <w:rsid w:val="EFFF6C0C"/>
    <w:rsid w:val="EFFF8950"/>
    <w:rsid w:val="EFFF8CAD"/>
    <w:rsid w:val="F17C42A0"/>
    <w:rsid w:val="F37D02F4"/>
    <w:rsid w:val="F3B3FBB3"/>
    <w:rsid w:val="F3E2ADF6"/>
    <w:rsid w:val="F3FD000C"/>
    <w:rsid w:val="F42FA88F"/>
    <w:rsid w:val="F4F79E38"/>
    <w:rsid w:val="F5BF6357"/>
    <w:rsid w:val="F67B9A2F"/>
    <w:rsid w:val="F6EF088B"/>
    <w:rsid w:val="F6FF4892"/>
    <w:rsid w:val="F6FFFA10"/>
    <w:rsid w:val="F7EC61A8"/>
    <w:rsid w:val="F7FD1C46"/>
    <w:rsid w:val="F7FE88F0"/>
    <w:rsid w:val="F7FF2CFA"/>
    <w:rsid w:val="F95D142E"/>
    <w:rsid w:val="F9CB2E97"/>
    <w:rsid w:val="F9DB9C98"/>
    <w:rsid w:val="F9EF3D20"/>
    <w:rsid w:val="F9F47092"/>
    <w:rsid w:val="F9FF2F1A"/>
    <w:rsid w:val="FA7799A7"/>
    <w:rsid w:val="FAFA2D41"/>
    <w:rsid w:val="FAFE7867"/>
    <w:rsid w:val="FAFF33FE"/>
    <w:rsid w:val="FB7C7BA0"/>
    <w:rsid w:val="FBBF517D"/>
    <w:rsid w:val="FBEEA102"/>
    <w:rsid w:val="FC1F49AB"/>
    <w:rsid w:val="FCB60D3A"/>
    <w:rsid w:val="FCF1AFCD"/>
    <w:rsid w:val="FCFFF56C"/>
    <w:rsid w:val="FD078DEC"/>
    <w:rsid w:val="FD175A92"/>
    <w:rsid w:val="FD1FB332"/>
    <w:rsid w:val="FD2F5911"/>
    <w:rsid w:val="FD7F7243"/>
    <w:rsid w:val="FD870F23"/>
    <w:rsid w:val="FD8E3633"/>
    <w:rsid w:val="FDDD8A2D"/>
    <w:rsid w:val="FDDF3B62"/>
    <w:rsid w:val="FDFBD769"/>
    <w:rsid w:val="FDFFDE71"/>
    <w:rsid w:val="FE9A0D63"/>
    <w:rsid w:val="FE9F00F3"/>
    <w:rsid w:val="FEBF54F0"/>
    <w:rsid w:val="FEBFBE19"/>
    <w:rsid w:val="FEDFDC73"/>
    <w:rsid w:val="FEFD03DA"/>
    <w:rsid w:val="FEFFDD07"/>
    <w:rsid w:val="FF0F9211"/>
    <w:rsid w:val="FF3F8ACD"/>
    <w:rsid w:val="FF3FC918"/>
    <w:rsid w:val="FF6E161F"/>
    <w:rsid w:val="FF6E44FC"/>
    <w:rsid w:val="FF6F7E76"/>
    <w:rsid w:val="FF9D508E"/>
    <w:rsid w:val="FFA7DFC4"/>
    <w:rsid w:val="FFAF5176"/>
    <w:rsid w:val="FFB24EE4"/>
    <w:rsid w:val="FFBCB6F1"/>
    <w:rsid w:val="FFBF1CC7"/>
    <w:rsid w:val="FFCBE931"/>
    <w:rsid w:val="FFCDBBD7"/>
    <w:rsid w:val="FFDA2CC3"/>
    <w:rsid w:val="FFE9A3DF"/>
    <w:rsid w:val="FFEFB56A"/>
    <w:rsid w:val="FFF1F8B1"/>
    <w:rsid w:val="FFF7A37F"/>
    <w:rsid w:val="FFF8B0E2"/>
    <w:rsid w:val="FFF9D031"/>
    <w:rsid w:val="FFFAA8F9"/>
    <w:rsid w:val="FFFBAAA5"/>
    <w:rsid w:val="FFFBF1FD"/>
    <w:rsid w:val="FFFE4367"/>
    <w:rsid w:val="FFFF135B"/>
    <w:rsid w:val="FFFFF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character" w:styleId="11">
    <w:name w:val="HTML Code"/>
    <w:basedOn w:val="8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4" Type="http://schemas.openxmlformats.org/officeDocument/2006/relationships/fontTable" Target="fontTable.xml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53</Pages>
  <Words>89</Words>
  <Characters>272</Characters>
  <Lines>0</Lines>
  <Paragraphs>0</Paragraphs>
  <TotalTime>0</TotalTime>
  <ScaleCrop>false</ScaleCrop>
  <LinksUpToDate>false</LinksUpToDate>
  <CharactersWithSpaces>276</CharactersWithSpaces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2024-09-17T23:41:00Z</dcterms:created>
  <dc:creator>pytho</dc:creator>
  <cp:lastModifiedBy>abner</cp:lastModifiedBy>
  <dcterms:modified xsi:type="dcterms:W3CDTF">2025-06-14T23:29:09Z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2052-12.1.0.17900</vt:lpwstr>
  </property>
  <property fmtid="{D5CDD505-2E9C-101B-9397-08002B2CF9AE}" pid="3" name="ICV">
    <vt:lpwstr>1543B144234A49618F650D78A5169CE0_12</vt:lpwstr>
  </property>
  <property fmtid="{D5CDD505-2E9C-101B-9397-08002B2CF9AE}" pid="4" name="KSOTemplateDocerSaveRecord">
    <vt:lpwstr>eyJoZGlkIjoiNjJmNjllYTVmOTYxZjc2ZjYwNmM1MmVhYTdiNTQ3OWUiLCJ1c2VySWQiOiIzNzcxMzM5MDQifQ==</vt:lpwstr>
  </property>
</Properties>
</file>